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bookmarkStart w:id="0" w:name="_GoBack"/>
      <w:bookmarkEnd w:id="0"/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Детский сад № 22 «Журавленок» городского округа город Октябрьский </w:t>
      </w:r>
    </w:p>
    <w:p w:rsidR="002A0DC9" w:rsidRPr="002A0DC9" w:rsidRDefault="002A0DC9" w:rsidP="002A0DC9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Республики Башкортостан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2A0DC9" w:rsidRPr="002A0DC9" w:rsidTr="00144B47">
        <w:tc>
          <w:tcPr>
            <w:tcW w:w="4361" w:type="dxa"/>
          </w:tcPr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>Принята на Педагогическом совете</w:t>
            </w:r>
          </w:p>
          <w:p w:rsidR="002A0DC9" w:rsidRPr="002A0DC9" w:rsidRDefault="001A2CD1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 1 от «31</w:t>
            </w:r>
            <w:r w:rsidR="00F420B0">
              <w:rPr>
                <w:rFonts w:ascii="Times New Roman" w:hAnsi="Times New Roman" w:cs="Times New Roman"/>
                <w:color w:val="auto"/>
              </w:rPr>
              <w:t>»</w:t>
            </w:r>
            <w:r>
              <w:rPr>
                <w:rFonts w:ascii="Times New Roman" w:hAnsi="Times New Roman" w:cs="Times New Roman"/>
                <w:color w:val="auto"/>
              </w:rPr>
              <w:t>августа 2022</w:t>
            </w:r>
            <w:r w:rsidR="002A0DC9" w:rsidRPr="002A0DC9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7" w:type="dxa"/>
          </w:tcPr>
          <w:p w:rsidR="002A0DC9" w:rsidRPr="002A0DC9" w:rsidRDefault="002A0DC9" w:rsidP="002A0D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</w:tcPr>
          <w:p w:rsidR="002A0DC9" w:rsidRPr="002A0DC9" w:rsidRDefault="002A0DC9" w:rsidP="003F3058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УТВЕРЖДАЮ </w:t>
            </w:r>
          </w:p>
          <w:p w:rsidR="002A0DC9" w:rsidRPr="002A0DC9" w:rsidRDefault="002A0DC9" w:rsidP="003F3058">
            <w:pPr>
              <w:spacing w:line="259" w:lineRule="auto"/>
              <w:ind w:left="41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Заведующий МБДОУ </w:t>
            </w:r>
          </w:p>
          <w:p w:rsidR="002A0DC9" w:rsidRPr="002A0DC9" w:rsidRDefault="002A0DC9" w:rsidP="003F3058">
            <w:pPr>
              <w:spacing w:line="259" w:lineRule="auto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 xml:space="preserve">Детский сад № 22 </w:t>
            </w:r>
          </w:p>
          <w:p w:rsidR="002A0DC9" w:rsidRPr="002A0DC9" w:rsidRDefault="002A0DC9" w:rsidP="003F3058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A0DC9">
              <w:rPr>
                <w:rFonts w:ascii="Times New Roman" w:hAnsi="Times New Roman" w:cs="Times New Roman"/>
                <w:color w:val="auto"/>
              </w:rPr>
              <w:t>__________ Г.В</w:t>
            </w:r>
            <w:r w:rsidR="00825068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A0DC9">
              <w:rPr>
                <w:rFonts w:ascii="Times New Roman" w:hAnsi="Times New Roman" w:cs="Times New Roman"/>
                <w:color w:val="auto"/>
              </w:rPr>
              <w:t>Фахразеева</w:t>
            </w:r>
          </w:p>
          <w:p w:rsidR="002A0DC9" w:rsidRPr="002A0DC9" w:rsidRDefault="002A0DC9" w:rsidP="001A2CD1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Pr="002A0DC9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ДЕЯТЕЛЬНОСТИ</w:t>
      </w:r>
    </w:p>
    <w:p w:rsidR="002A0DC9" w:rsidRPr="002A0DC9" w:rsidRDefault="001A2CD1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ПОДГОТОВИТЕЛЬНОЙ </w:t>
      </w:r>
      <w:r w:rsidR="00FE69A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ГРУППЫ «Гномики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»</w:t>
      </w:r>
      <w:r w:rsidR="00F420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№</w:t>
      </w:r>
      <w:r w:rsidR="00FE69A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6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(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7</w:t>
      </w:r>
      <w:r w:rsid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лет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)</w:t>
      </w:r>
    </w:p>
    <w:p w:rsidR="002A0DC9" w:rsidRPr="002A0DC9" w:rsidRDefault="002A0DC9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ОБЩЕРАЗВИВАЮЩЕЙ НАПРАВЛЕННОСТИ </w:t>
      </w:r>
    </w:p>
    <w:p w:rsidR="002A0DC9" w:rsidRPr="002A0DC9" w:rsidRDefault="001A2CD1" w:rsidP="002A0DC9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на 2022 – 2023</w:t>
      </w:r>
      <w:r w:rsidR="002A0DC9" w:rsidRPr="002A0DC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учебный год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3F3058" w:rsidRPr="002A0DC9" w:rsidRDefault="003F3058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</w:t>
      </w:r>
      <w:r w:rsidR="00B96A2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</w:t>
      </w: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Воспитатели: 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</w:t>
      </w:r>
      <w:r w:rsidR="00FE69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Макарова Антонина Васильевна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  <w:t xml:space="preserve">                                                                               </w:t>
      </w: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  <w:r w:rsidR="00E3742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Нафикова Гульназ Халиловна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</w:t>
      </w:r>
      <w:r w:rsidR="00144B4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</w:t>
      </w: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P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A0DC9" w:rsidRDefault="002A0DC9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</w:t>
      </w:r>
      <w:r w:rsidR="00144B4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Август </w:t>
      </w:r>
      <w:r w:rsidR="0092378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2022</w:t>
      </w:r>
      <w:r w:rsidRPr="002A0D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</w:t>
      </w:r>
    </w:p>
    <w:p w:rsidR="00144B47" w:rsidRDefault="00144B47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1A2CD1" w:rsidRPr="002A0DC9" w:rsidRDefault="001A2CD1" w:rsidP="002A0DC9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94BD0" w:rsidRDefault="00B25FEA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B94BD0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42"/>
        </w:tabs>
        <w:ind w:firstLine="160"/>
      </w:pPr>
      <w:r>
        <w:rPr>
          <w:b/>
          <w:bCs/>
        </w:rPr>
        <w:t>Целевой раздел</w:t>
      </w:r>
    </w:p>
    <w:p w:rsidR="00B94BD0" w:rsidRDefault="00DE2152">
      <w:pPr>
        <w:pStyle w:val="a7"/>
        <w:shd w:val="clear" w:color="auto" w:fill="auto"/>
        <w:tabs>
          <w:tab w:val="right" w:leader="dot" w:pos="10157"/>
        </w:tabs>
        <w:ind w:firstLine="160"/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t>Пояснительная записка</w:t>
      </w:r>
      <w:r w:rsidR="00B25FEA">
        <w:tab/>
        <w:t>3</w:t>
      </w:r>
    </w:p>
    <w:p w:rsidR="00B94BD0" w:rsidRDefault="00DE2152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2" w:tooltip="Current Document">
        <w:r w:rsidR="00B25FEA">
          <w:t>Возрастные особенности пси</w:t>
        </w:r>
        <w:r w:rsidR="00923785">
          <w:t>хофизического развития детей с 6 до 7</w:t>
        </w:r>
        <w:r w:rsidR="00B25FEA">
          <w:t xml:space="preserve"> лет</w:t>
        </w:r>
        <w:r w:rsidR="00B25FEA">
          <w:tab/>
          <w:t>5</w:t>
        </w:r>
      </w:hyperlink>
    </w:p>
    <w:p w:rsidR="00B94BD0" w:rsidRDefault="00DE2152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4" w:tooltip="Current Document">
        <w:r w:rsidR="00B25FEA">
          <w:t>Краткая информация о воспитанниках группы</w:t>
        </w:r>
        <w:r w:rsidR="00B25FEA">
          <w:tab/>
          <w:t>6</w:t>
        </w:r>
      </w:hyperlink>
    </w:p>
    <w:p w:rsidR="00B94BD0" w:rsidRDefault="00DE2152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</w:pPr>
      <w:hyperlink w:anchor="bookmark6" w:tooltip="Current Document">
        <w:r w:rsidR="00B25FEA">
          <w:t>Планируемые результаты освоения Программы. Целевые ориентиры</w:t>
        </w:r>
        <w:r w:rsidR="00B25FEA">
          <w:tab/>
          <w:t>7</w:t>
        </w:r>
      </w:hyperlink>
    </w:p>
    <w:p w:rsidR="00B94BD0" w:rsidRDefault="00DE2152">
      <w:pPr>
        <w:pStyle w:val="a7"/>
        <w:numPr>
          <w:ilvl w:val="0"/>
          <w:numId w:val="2"/>
        </w:numPr>
        <w:shd w:val="clear" w:color="auto" w:fill="auto"/>
        <w:tabs>
          <w:tab w:val="left" w:pos="570"/>
          <w:tab w:val="right" w:leader="dot" w:pos="10157"/>
        </w:tabs>
        <w:spacing w:after="320"/>
      </w:pPr>
      <w:hyperlink w:anchor="bookmark8" w:tooltip="Current Document">
        <w:r w:rsidR="00B25FEA">
          <w:t>Педагогическая диагностика</w:t>
        </w:r>
        <w:r w:rsidR="00B25FEA">
          <w:tab/>
          <w:t>7</w:t>
        </w:r>
      </w:hyperlink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488"/>
        </w:tabs>
      </w:pPr>
      <w:r>
        <w:rPr>
          <w:b/>
          <w:bCs/>
        </w:rPr>
        <w:t>Содержательный раздел</w:t>
      </w:r>
    </w:p>
    <w:p w:rsidR="00B94BD0" w:rsidRDefault="00DE2152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0" w:tooltip="Current Document">
        <w:r w:rsidR="00B25FEA">
          <w:t>Содержание психолого-педагогической работы</w:t>
        </w:r>
        <w:r w:rsidR="006969C0">
          <w:t xml:space="preserve"> ………………………………....</w:t>
        </w:r>
        <w:r w:rsidR="00B25FEA">
          <w:t>8</w:t>
        </w:r>
      </w:hyperlink>
    </w:p>
    <w:p w:rsidR="00B94BD0" w:rsidRDefault="00DE2152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607"/>
        </w:tabs>
      </w:pPr>
      <w:hyperlink w:anchor="bookmark12" w:tooltip="Current Document">
        <w:r w:rsidR="00B25FEA">
          <w:t>Психолого-педагогические условия реализации Программы</w:t>
        </w:r>
        <w:r w:rsidR="00B25FEA">
          <w:tab/>
        </w:r>
        <w:r w:rsidR="006969C0">
          <w:t>….</w:t>
        </w:r>
        <w:r w:rsidR="00B25FEA">
          <w:t>8</w:t>
        </w:r>
      </w:hyperlink>
    </w:p>
    <w:p w:rsidR="00B94BD0" w:rsidRDefault="00DE2152">
      <w:pPr>
        <w:pStyle w:val="a7"/>
        <w:numPr>
          <w:ilvl w:val="0"/>
          <w:numId w:val="3"/>
        </w:numPr>
        <w:shd w:val="clear" w:color="auto" w:fill="auto"/>
        <w:tabs>
          <w:tab w:val="left" w:pos="594"/>
          <w:tab w:val="left" w:leader="dot" w:pos="9841"/>
        </w:tabs>
      </w:pPr>
      <w:hyperlink w:anchor="bookmark14" w:tooltip="Current Document">
        <w:r w:rsidR="00B25FEA">
          <w:t>Развитие игровой деятельности</w:t>
        </w:r>
        <w:r w:rsidR="006969C0">
          <w:t>……………………………………………..……..</w:t>
        </w:r>
        <w:r w:rsidR="00B25FEA">
          <w:t>8</w:t>
        </w:r>
      </w:hyperlink>
    </w:p>
    <w:p w:rsidR="00B94BD0" w:rsidRDefault="00DF4803" w:rsidP="00DF4803">
      <w:pPr>
        <w:pStyle w:val="a7"/>
        <w:numPr>
          <w:ilvl w:val="1"/>
          <w:numId w:val="49"/>
        </w:numPr>
        <w:shd w:val="clear" w:color="auto" w:fill="auto"/>
        <w:tabs>
          <w:tab w:val="right" w:leader="dot" w:pos="10157"/>
        </w:tabs>
      </w:pPr>
      <w:r>
        <w:t xml:space="preserve">.  </w:t>
      </w:r>
      <w:hyperlink w:anchor="bookmark16" w:tooltip="Current Document">
        <w:r w:rsidR="00B25FEA">
          <w:t>Формы, способы, методы и средства реализации программы</w:t>
        </w:r>
        <w:r w:rsidR="006969C0">
          <w:t>…………….……..</w:t>
        </w:r>
        <w:r w:rsidR="00B25FEA">
          <w:t>9</w:t>
        </w:r>
      </w:hyperlink>
    </w:p>
    <w:p w:rsidR="00DF4803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>Примерный календарь тематических недель</w:t>
      </w:r>
      <w:r>
        <w:tab/>
      </w:r>
      <w:r w:rsidR="006969C0">
        <w:t>…..</w:t>
      </w:r>
      <w:r>
        <w:t>20</w:t>
      </w:r>
    </w:p>
    <w:p w:rsidR="00B94BD0" w:rsidRDefault="00B25FEA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r>
        <w:t xml:space="preserve"> Календарно-тематическое планирование</w:t>
      </w:r>
      <w:r w:rsidR="00A44B9C">
        <w:t xml:space="preserve">. </w:t>
      </w:r>
      <w:r w:rsidR="00923785">
        <w:t xml:space="preserve">Подготовительная </w:t>
      </w:r>
      <w:r w:rsidR="00A44B9C">
        <w:t xml:space="preserve"> группа</w:t>
      </w:r>
      <w:r>
        <w:tab/>
        <w:t>21</w:t>
      </w:r>
    </w:p>
    <w:p w:rsidR="00B94BD0" w:rsidRDefault="00DE2152" w:rsidP="006969C0">
      <w:pPr>
        <w:pStyle w:val="a7"/>
        <w:numPr>
          <w:ilvl w:val="0"/>
          <w:numId w:val="4"/>
        </w:numPr>
        <w:shd w:val="clear" w:color="auto" w:fill="auto"/>
        <w:tabs>
          <w:tab w:val="left" w:pos="594"/>
          <w:tab w:val="right" w:leader="dot" w:pos="10065"/>
        </w:tabs>
      </w:pPr>
      <w:hyperlink w:anchor="bookmark22" w:tooltip="Current Document">
        <w:r w:rsidR="00B25FEA">
          <w:t>Способы и направления поддержки детской инициативы</w:t>
        </w:r>
        <w:r w:rsidR="00B25FEA">
          <w:tab/>
          <w:t>21</w:t>
        </w:r>
      </w:hyperlink>
    </w:p>
    <w:p w:rsidR="00B94BD0" w:rsidRDefault="00DF4803" w:rsidP="006969C0">
      <w:pPr>
        <w:pStyle w:val="a7"/>
        <w:shd w:val="clear" w:color="auto" w:fill="auto"/>
        <w:tabs>
          <w:tab w:val="left" w:leader="dot" w:pos="9781"/>
        </w:tabs>
      </w:pPr>
      <w:r>
        <w:t xml:space="preserve">2.8.   </w:t>
      </w:r>
      <w:hyperlink w:anchor="bookmark26" w:tooltip="Current Document">
        <w:r w:rsidR="00B25FEA">
          <w:t>Взаимодействие детского сада и семьи</w:t>
        </w:r>
        <w:r w:rsidR="00B25FEA">
          <w:tab/>
          <w:t>22</w:t>
        </w:r>
      </w:hyperlink>
    </w:p>
    <w:p w:rsidR="00B94BD0" w:rsidRDefault="00DF4803" w:rsidP="006969C0">
      <w:pPr>
        <w:pStyle w:val="a7"/>
        <w:shd w:val="clear" w:color="auto" w:fill="auto"/>
        <w:tabs>
          <w:tab w:val="left" w:leader="dot" w:pos="10065"/>
        </w:tabs>
        <w:spacing w:after="320"/>
      </w:pPr>
      <w:r>
        <w:t xml:space="preserve">2.9. </w:t>
      </w:r>
      <w:hyperlink w:anchor="bookmark28" w:tooltip="Current Document">
        <w:r w:rsidR="00B25FEA">
          <w:t xml:space="preserve"> Вариативная часть - парциальные программы</w:t>
        </w:r>
        <w:r w:rsidR="006969C0">
          <w:t>…………………………………..</w:t>
        </w:r>
        <w:r w:rsidR="00B25FEA">
          <w:t>24</w:t>
        </w:r>
      </w:hyperlink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98"/>
        </w:tabs>
      </w:pPr>
      <w:r>
        <w:rPr>
          <w:b/>
          <w:bCs/>
        </w:rPr>
        <w:t>Организационный раздел</w:t>
      </w:r>
    </w:p>
    <w:p w:rsidR="00B94BD0" w:rsidRDefault="00DE2152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hyperlink w:anchor="bookmark32" w:tooltip="Current Document">
        <w:r w:rsidR="00B25FEA">
          <w:t>Организация режима пребывания детей в образовательном учреждении</w:t>
        </w:r>
        <w:r w:rsidR="00B25FEA">
          <w:tab/>
          <w:t>27</w:t>
        </w:r>
      </w:hyperlink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организованной образовательной деятельности</w:t>
      </w:r>
      <w:r>
        <w:tab/>
        <w:t>29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Учебный план образовательно-воспитательной работы</w:t>
      </w:r>
      <w:r>
        <w:tab/>
        <w:t>30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Режим двигательной активности</w:t>
      </w:r>
      <w:r>
        <w:tab/>
        <w:t>30</w:t>
      </w:r>
    </w:p>
    <w:p w:rsidR="00B94BD0" w:rsidRDefault="00B25FEA">
      <w:pPr>
        <w:pStyle w:val="a7"/>
        <w:numPr>
          <w:ilvl w:val="0"/>
          <w:numId w:val="5"/>
        </w:numPr>
        <w:shd w:val="clear" w:color="auto" w:fill="auto"/>
        <w:tabs>
          <w:tab w:val="left" w:pos="589"/>
          <w:tab w:val="right" w:leader="dot" w:pos="10157"/>
        </w:tabs>
      </w:pPr>
      <w:r>
        <w:t>Культурно - досуговая деятельность</w:t>
      </w:r>
      <w:r>
        <w:tab/>
        <w:t>31</w:t>
      </w:r>
    </w:p>
    <w:p w:rsidR="00B94BD0" w:rsidRDefault="00B25FEA" w:rsidP="00592862">
      <w:pPr>
        <w:pStyle w:val="a7"/>
        <w:numPr>
          <w:ilvl w:val="0"/>
          <w:numId w:val="5"/>
        </w:numPr>
        <w:shd w:val="clear" w:color="auto" w:fill="auto"/>
        <w:tabs>
          <w:tab w:val="left" w:pos="589"/>
        </w:tabs>
        <w:spacing w:after="320"/>
      </w:pPr>
      <w:r>
        <w:t>Циклограмма проведения мониторинга обра</w:t>
      </w:r>
      <w:r w:rsidR="00AD2E0E">
        <w:t>зовательного процесса в МБДОУ Детский сад</w:t>
      </w:r>
      <w:r w:rsidR="00E61684">
        <w:t xml:space="preserve"> </w:t>
      </w:r>
      <w:r w:rsidR="00AD2E0E">
        <w:t>№22</w:t>
      </w:r>
      <w:r w:rsidR="00DF4803">
        <w:t>……………………………………………………………………</w:t>
      </w:r>
      <w:r>
        <w:tab/>
        <w:t>32</w:t>
      </w:r>
    </w:p>
    <w:p w:rsidR="00B94BD0" w:rsidRDefault="00B25FEA">
      <w:pPr>
        <w:pStyle w:val="a7"/>
        <w:numPr>
          <w:ilvl w:val="0"/>
          <w:numId w:val="1"/>
        </w:numPr>
        <w:shd w:val="clear" w:color="auto" w:fill="auto"/>
        <w:tabs>
          <w:tab w:val="left" w:pos="560"/>
        </w:tabs>
      </w:pPr>
      <w:r>
        <w:rPr>
          <w:b/>
          <w:bCs/>
        </w:rPr>
        <w:t>Материально - техническое обеспечение программы.</w:t>
      </w:r>
    </w:p>
    <w:p w:rsidR="00B94BD0" w:rsidRDefault="00DE2152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</w:pPr>
      <w:hyperlink w:anchor="bookmark40" w:tooltip="Current Document">
        <w:r w:rsidR="00B25FEA">
          <w:t>Методическое обеспечение</w:t>
        </w:r>
        <w:r w:rsidR="00B25FEA">
          <w:tab/>
          <w:t>34</w:t>
        </w:r>
      </w:hyperlink>
    </w:p>
    <w:p w:rsidR="00B94BD0" w:rsidRDefault="00B25FEA">
      <w:pPr>
        <w:pStyle w:val="a7"/>
        <w:numPr>
          <w:ilvl w:val="0"/>
          <w:numId w:val="6"/>
        </w:numPr>
        <w:shd w:val="clear" w:color="auto" w:fill="auto"/>
        <w:tabs>
          <w:tab w:val="left" w:pos="594"/>
          <w:tab w:val="left" w:leader="dot" w:pos="9841"/>
        </w:tabs>
        <w:spacing w:after="320"/>
      </w:pPr>
      <w:r>
        <w:t>Средства обучения и воспитания</w:t>
      </w:r>
      <w:r>
        <w:tab/>
        <w:t>36</w:t>
      </w:r>
      <w:r w:rsidR="00DE2152">
        <w:fldChar w:fldCharType="end"/>
      </w:r>
    </w:p>
    <w:p w:rsidR="00B94BD0" w:rsidRPr="00DF4803" w:rsidRDefault="00B25FEA">
      <w:pPr>
        <w:pStyle w:val="11"/>
        <w:numPr>
          <w:ilvl w:val="0"/>
          <w:numId w:val="1"/>
        </w:numPr>
        <w:shd w:val="clear" w:color="auto" w:fill="auto"/>
        <w:tabs>
          <w:tab w:val="left" w:pos="560"/>
        </w:tabs>
        <w:ind w:firstLine="0"/>
      </w:pPr>
      <w:r>
        <w:rPr>
          <w:b/>
          <w:bCs/>
        </w:rPr>
        <w:t>Приложения</w:t>
      </w:r>
    </w:p>
    <w:p w:rsidR="00DF4803" w:rsidRDefault="00DF4803" w:rsidP="00DF4803">
      <w:pPr>
        <w:pStyle w:val="11"/>
        <w:shd w:val="clear" w:color="auto" w:fill="auto"/>
        <w:tabs>
          <w:tab w:val="left" w:pos="560"/>
        </w:tabs>
        <w:ind w:firstLine="0"/>
      </w:pPr>
    </w:p>
    <w:p w:rsidR="00B94BD0" w:rsidRDefault="00DE2152">
      <w:pPr>
        <w:pStyle w:val="a7"/>
        <w:shd w:val="clear" w:color="auto" w:fill="auto"/>
        <w:tabs>
          <w:tab w:val="right" w:leader="dot" w:pos="10157"/>
        </w:tabs>
      </w:pPr>
      <w:r>
        <w:fldChar w:fldCharType="begin"/>
      </w:r>
      <w:r w:rsidR="00B25FEA">
        <w:instrText xml:space="preserve"> TOC \o "1-5" \h \z </w:instrText>
      </w:r>
      <w:r>
        <w:fldChar w:fldCharType="separate"/>
      </w:r>
      <w:r w:rsidR="00B25FEA">
        <w:rPr>
          <w:i/>
          <w:iCs/>
        </w:rPr>
        <w:t xml:space="preserve">Приложение </w:t>
      </w:r>
      <w:r w:rsidR="00DF4803">
        <w:rPr>
          <w:i/>
          <w:iCs/>
        </w:rPr>
        <w:t>1</w:t>
      </w:r>
      <w:r w:rsidR="00B25FEA">
        <w:rPr>
          <w:i/>
          <w:iCs/>
        </w:rPr>
        <w:t>.</w:t>
      </w:r>
      <w:r w:rsidR="00B25FEA">
        <w:t xml:space="preserve"> Примерный список литературы для чтения детям</w:t>
      </w:r>
      <w:r w:rsidR="00B25FEA">
        <w:tab/>
        <w:t>39</w:t>
      </w:r>
    </w:p>
    <w:p w:rsidR="00B94BD0" w:rsidRDefault="00B25FEA">
      <w:pPr>
        <w:pStyle w:val="a7"/>
        <w:shd w:val="clear" w:color="auto" w:fill="auto"/>
        <w:tabs>
          <w:tab w:val="left" w:leader="dot" w:pos="9841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2</w:t>
      </w:r>
      <w:r>
        <w:rPr>
          <w:i/>
          <w:iCs/>
        </w:rPr>
        <w:t>.</w:t>
      </w:r>
      <w:r>
        <w:t xml:space="preserve"> Примерный музыкальный репертуар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3</w:t>
      </w:r>
      <w:r>
        <w:rPr>
          <w:i/>
          <w:iCs/>
        </w:rPr>
        <w:t>.</w:t>
      </w:r>
      <w:r>
        <w:t xml:space="preserve"> Примерный перечень основных движений, подвижных игр и упражнений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4</w:t>
      </w:r>
      <w:r>
        <w:rPr>
          <w:i/>
          <w:iCs/>
        </w:rPr>
        <w:t>.</w:t>
      </w:r>
      <w:r>
        <w:t xml:space="preserve"> Планирование воспитательно-образовательной работы с детьми (на день)</w:t>
      </w:r>
      <w:r>
        <w:tab/>
        <w:t>39</w:t>
      </w:r>
    </w:p>
    <w:p w:rsidR="00B94BD0" w:rsidRDefault="00B25FEA">
      <w:pPr>
        <w:pStyle w:val="a7"/>
        <w:shd w:val="clear" w:color="auto" w:fill="auto"/>
        <w:tabs>
          <w:tab w:val="right" w:leader="dot" w:pos="10157"/>
        </w:tabs>
        <w:spacing w:after="320"/>
      </w:pPr>
      <w:r>
        <w:rPr>
          <w:i/>
          <w:iCs/>
        </w:rPr>
        <w:t xml:space="preserve">Приложение </w:t>
      </w:r>
      <w:r w:rsidR="00DF4803">
        <w:rPr>
          <w:i/>
          <w:iCs/>
        </w:rPr>
        <w:t>5</w:t>
      </w:r>
      <w:r>
        <w:rPr>
          <w:i/>
          <w:iCs/>
        </w:rPr>
        <w:t>.</w:t>
      </w:r>
      <w:r>
        <w:t xml:space="preserve"> </w:t>
      </w:r>
      <w:r w:rsidR="00E61684">
        <w:t>Комплексно-тематическое</w:t>
      </w:r>
      <w:r>
        <w:t xml:space="preserve"> планирование</w:t>
      </w:r>
      <w:r w:rsidR="00E61684">
        <w:t xml:space="preserve">. </w:t>
      </w:r>
      <w:r w:rsidR="00923785">
        <w:t xml:space="preserve">Подготовительная </w:t>
      </w:r>
      <w:r>
        <w:t xml:space="preserve"> группа </w:t>
      </w:r>
      <w:r w:rsidR="00923785">
        <w:t>с 6 до 7</w:t>
      </w:r>
      <w:r>
        <w:t xml:space="preserve"> лет</w:t>
      </w:r>
      <w:r>
        <w:tab/>
        <w:t>39</w:t>
      </w:r>
      <w:r w:rsidR="00DE2152">
        <w:fldChar w:fldCharType="end"/>
      </w:r>
    </w:p>
    <w:p w:rsidR="00DF4803" w:rsidRDefault="00DF4803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DF4803" w:rsidRDefault="00DF4803">
      <w:pPr>
        <w:pStyle w:val="a7"/>
        <w:shd w:val="clear" w:color="auto" w:fill="auto"/>
        <w:tabs>
          <w:tab w:val="right" w:leader="dot" w:pos="10157"/>
        </w:tabs>
        <w:spacing w:after="320"/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333"/>
        </w:tabs>
        <w:spacing w:after="140"/>
        <w:ind w:firstLine="0"/>
        <w:jc w:val="center"/>
      </w:pPr>
      <w:r>
        <w:rPr>
          <w:b/>
          <w:bCs/>
        </w:rPr>
        <w:lastRenderedPageBreak/>
        <w:t>Целевой раздел</w:t>
      </w:r>
    </w:p>
    <w:p w:rsidR="00B94BD0" w:rsidRDefault="00B25FEA">
      <w:pPr>
        <w:pStyle w:val="11"/>
        <w:shd w:val="clear" w:color="auto" w:fill="auto"/>
        <w:spacing w:after="140"/>
        <w:ind w:firstLine="0"/>
        <w:jc w:val="center"/>
      </w:pPr>
      <w:r>
        <w:rPr>
          <w:b/>
          <w:bCs/>
        </w:rPr>
        <w:t>Пояснительная записка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Настоящая рабочая программа по развитию детей старшей группы разработана в</w:t>
      </w:r>
      <w:r w:rsidR="00AD2E0E">
        <w:t xml:space="preserve"> соответствии с ООП МБДОУ Детский сад</w:t>
      </w:r>
      <w:r w:rsidR="00144B47">
        <w:t xml:space="preserve"> №22</w:t>
      </w:r>
      <w:r>
        <w:t xml:space="preserve">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B94BD0" w:rsidRDefault="00B25FEA">
      <w:pPr>
        <w:pStyle w:val="11"/>
        <w:shd w:val="clear" w:color="auto" w:fill="auto"/>
        <w:ind w:firstLine="600"/>
        <w:jc w:val="both"/>
      </w:pPr>
      <w:r>
        <w:t>Рабочая программа по развитию детей средней группы обеспечивает разностороннее развитие детей в возрасте от 5</w:t>
      </w:r>
      <w:r w:rsidR="00F420B0">
        <w:t xml:space="preserve"> </w:t>
      </w:r>
      <w:r>
        <w:t>до 6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Данная программа разработана в соответствии со следующими нормативными документами: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Конституция РФ, ст. 43, 72.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Конвенция о правах ребенка (1989 г.)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Закон273-ФЗ «Об образовании в Российской Федерации».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</w:pPr>
      <w:r>
        <w:t>СанПиН 2.4.1.3049-13</w:t>
      </w:r>
    </w:p>
    <w:p w:rsidR="00B94BD0" w:rsidRDefault="00050D78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Устав МБДОУ Детский сад</w:t>
      </w:r>
      <w:r w:rsidR="004A608D">
        <w:t xml:space="preserve"> №22</w:t>
      </w:r>
    </w:p>
    <w:p w:rsidR="00B94BD0" w:rsidRDefault="00B25FEA">
      <w:pPr>
        <w:pStyle w:val="1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ФГОС ДО.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Цель:</w:t>
      </w:r>
    </w:p>
    <w:p w:rsidR="00B94BD0" w:rsidRDefault="00B25FEA">
      <w:pPr>
        <w:pStyle w:val="11"/>
        <w:shd w:val="clear" w:color="auto" w:fill="auto"/>
        <w:spacing w:after="260"/>
        <w:ind w:firstLine="740"/>
        <w:jc w:val="both"/>
      </w:pP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94BD0" w:rsidRDefault="00B25FEA">
      <w:pPr>
        <w:pStyle w:val="11"/>
        <w:shd w:val="clear" w:color="auto" w:fill="auto"/>
        <w:ind w:firstLine="580"/>
        <w:jc w:val="both"/>
      </w:pPr>
      <w:r>
        <w:t xml:space="preserve">Исходя из поставленной цели, формируются следующие </w:t>
      </w:r>
      <w:r>
        <w:rPr>
          <w:b/>
          <w:bCs/>
        </w:rPr>
        <w:t>задачи</w:t>
      </w:r>
      <w:r>
        <w:t>: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Забота о здоровье, эмоциональном благополучии и своевременном развитии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ind w:firstLine="600"/>
        <w:jc w:val="both"/>
      </w:pPr>
      <w:r>
        <w:t>Творческая организация (креативность) воспитательно-образовательного процесса.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5"/>
        </w:tabs>
        <w:spacing w:after="140"/>
        <w:ind w:firstLine="600"/>
        <w:jc w:val="both"/>
      </w:pPr>
      <w: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Уважительное отношение к результатам детского творчества.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Единство подходов к воспитанию детей в условиях дошкольного образовательного учреждения и семьи.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 xml:space="preserve">Соблюдение в работе детского сада и начальной школы преемственности, </w:t>
      </w:r>
      <w:r>
        <w:lastRenderedPageBreak/>
        <w:t>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996"/>
        </w:tabs>
        <w:ind w:firstLine="58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55"/>
        </w:tabs>
        <w:ind w:firstLine="580"/>
        <w:jc w:val="both"/>
      </w:pPr>
      <w:r>
        <w:t>Формирование у дошкольников нравственных качеств личности через ознакомление с родным городом.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Воспитание у ребенка любви и привязанности к своей семье, родному дому, земле, где он родился.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Воспитание любви и уважения к своему народу, его обычаям, традициям.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Формирование основ экологической культуры, гуманного отношения ко всему живому.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0"/>
        </w:tabs>
        <w:ind w:firstLine="580"/>
        <w:jc w:val="both"/>
      </w:pPr>
      <w:r>
        <w:t>Побуждать интерес к театрализованной деятельности и создать для этого все условия.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ind w:firstLine="580"/>
        <w:jc w:val="both"/>
      </w:pPr>
      <w:r>
        <w:t>Поощрять детей за участие в театрализованной деятельности, формировать положительное отношение к нему.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78"/>
        </w:tabs>
        <w:ind w:firstLine="580"/>
        <w:jc w:val="both"/>
      </w:pPr>
      <w:r>
        <w:t>Воспитывать бережное отношение к игрушкам, театральным куклам.</w:t>
      </w:r>
    </w:p>
    <w:p w:rsidR="00B94BD0" w:rsidRDefault="00B25FEA">
      <w:pPr>
        <w:pStyle w:val="11"/>
        <w:numPr>
          <w:ilvl w:val="0"/>
          <w:numId w:val="9"/>
        </w:numPr>
        <w:shd w:val="clear" w:color="auto" w:fill="auto"/>
        <w:tabs>
          <w:tab w:val="left" w:pos="1065"/>
        </w:tabs>
        <w:spacing w:after="320"/>
        <w:ind w:firstLine="580"/>
        <w:jc w:val="both"/>
      </w:pPr>
      <w:r>
        <w:t>Развивать речь детей, обогащать словарный запас. Формировать умение строить предложения. Добиваться правильного и четкого произношения слов, звуков.</w:t>
      </w:r>
    </w:p>
    <w:p w:rsidR="00B94BD0" w:rsidRDefault="00B25FEA">
      <w:pPr>
        <w:pStyle w:val="11"/>
        <w:shd w:val="clear" w:color="auto" w:fill="auto"/>
        <w:spacing w:after="320"/>
        <w:ind w:firstLine="740"/>
        <w:jc w:val="both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B94BD0" w:rsidRDefault="00B25FEA">
      <w:pPr>
        <w:pStyle w:val="24"/>
        <w:keepNext/>
        <w:keepLines/>
        <w:shd w:val="clear" w:color="auto" w:fill="auto"/>
        <w:spacing w:after="320"/>
        <w:ind w:firstLine="0"/>
        <w:jc w:val="center"/>
      </w:pPr>
      <w:bookmarkStart w:id="1" w:name="bookmark0"/>
      <w:bookmarkStart w:id="2" w:name="bookmark1"/>
      <w:r>
        <w:t>Принципы и подходы в организации образовательного процесса</w:t>
      </w:r>
      <w:bookmarkEnd w:id="1"/>
      <w:bookmarkEnd w:id="2"/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B94BD0" w:rsidRDefault="00B25FEA">
      <w:pPr>
        <w:pStyle w:val="11"/>
        <w:shd w:val="clear" w:color="auto" w:fill="auto"/>
        <w:ind w:firstLine="740"/>
        <w:jc w:val="both"/>
      </w:pPr>
      <w:r>
        <w:t>В Программе отсутствуют жесткая регламентация знаний детей и предметный центризм в обучении.</w:t>
      </w:r>
    </w:p>
    <w:p w:rsidR="00B94BD0" w:rsidRDefault="00B25FEA">
      <w:pPr>
        <w:pStyle w:val="11"/>
        <w:shd w:val="clear" w:color="auto" w:fill="auto"/>
        <w:spacing w:after="320"/>
        <w:ind w:firstLine="0"/>
        <w:jc w:val="both"/>
      </w:pPr>
      <w: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B94BD0" w:rsidRDefault="00B25FEA">
      <w:pPr>
        <w:pStyle w:val="11"/>
        <w:shd w:val="clear" w:color="auto" w:fill="auto"/>
        <w:ind w:firstLine="720"/>
        <w:jc w:val="both"/>
      </w:pPr>
      <w:r>
        <w:t>Основная образо</w:t>
      </w:r>
      <w:r w:rsidR="00AD2E0E">
        <w:t>вательная Программа МБДОУ Детский сад</w:t>
      </w:r>
      <w:r w:rsidR="00144B47">
        <w:t xml:space="preserve"> №22</w:t>
      </w:r>
      <w:r>
        <w:t>: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Соответствует принципу развивающего образования, целью которого является развитие ребенка.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lastRenderedPageBreak/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Основывается на комплексно-тематическом принципе построения образовательного процесса.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961"/>
        </w:tabs>
        <w:ind w:firstLine="600"/>
        <w:jc w:val="both"/>
      </w:pPr>
      <w:r>
        <w:t>Допускает варьирование образовательного процесса в зависимости от региональных особенностей.</w:t>
      </w:r>
    </w:p>
    <w:p w:rsidR="00B94BD0" w:rsidRDefault="00B25FEA">
      <w:pPr>
        <w:pStyle w:val="11"/>
        <w:numPr>
          <w:ilvl w:val="0"/>
          <w:numId w:val="10"/>
        </w:numPr>
        <w:shd w:val="clear" w:color="auto" w:fill="auto"/>
        <w:tabs>
          <w:tab w:val="left" w:pos="1036"/>
        </w:tabs>
        <w:spacing w:after="960"/>
        <w:ind w:firstLine="600"/>
        <w:jc w:val="both"/>
      </w:pPr>
      <w: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B94BD0" w:rsidRDefault="00B25FE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151"/>
        </w:tabs>
        <w:spacing w:after="320"/>
        <w:ind w:firstLine="600"/>
        <w:jc w:val="both"/>
      </w:pPr>
      <w:bookmarkStart w:id="3" w:name="bookmark2"/>
      <w:bookmarkStart w:id="4" w:name="bookmark3"/>
      <w:r>
        <w:t xml:space="preserve">Возрастные особенности психофизического развития </w:t>
      </w:r>
      <w:r w:rsidR="00923785">
        <w:t>детей с 6 до 7</w:t>
      </w:r>
      <w:r>
        <w:t xml:space="preserve"> лет</w:t>
      </w:r>
      <w:bookmarkEnd w:id="3"/>
      <w:bookmarkEnd w:id="4"/>
    </w:p>
    <w:p w:rsidR="00B94BD0" w:rsidRPr="00FB4AD7" w:rsidRDefault="008D2CE7">
      <w:pPr>
        <w:pStyle w:val="11"/>
        <w:shd w:val="clear" w:color="auto" w:fill="auto"/>
        <w:spacing w:after="160"/>
        <w:ind w:firstLine="600"/>
        <w:jc w:val="both"/>
        <w:rPr>
          <w:sz w:val="24"/>
          <w:szCs w:val="24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1332BE">
        <w:rPr>
          <w:color w:val="auto"/>
          <w:lang w:eastAsia="en-US" w:bidi="en-US"/>
        </w:rPr>
        <w:t>[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.41]</w:t>
      </w:r>
      <w:r w:rsidR="00B25FEA" w:rsidRPr="00FB4AD7">
        <w:rPr>
          <w:sz w:val="24"/>
          <w:szCs w:val="24"/>
        </w:rPr>
        <w:br w:type="page"/>
      </w:r>
    </w:p>
    <w:p w:rsidR="00B94BD0" w:rsidRDefault="00B25FE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422"/>
        </w:tabs>
        <w:ind w:firstLine="800"/>
      </w:pPr>
      <w:bookmarkStart w:id="5" w:name="bookmark4"/>
      <w:bookmarkStart w:id="6" w:name="bookmark5"/>
      <w:r>
        <w:lastRenderedPageBreak/>
        <w:t>Краткая информация о воспитанниках группы</w:t>
      </w:r>
      <w:bookmarkEnd w:id="5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3542"/>
        <w:gridCol w:w="1416"/>
        <w:gridCol w:w="2837"/>
        <w:gridCol w:w="2136"/>
      </w:tblGrid>
      <w:tr w:rsidR="00B94BD0">
        <w:trPr>
          <w:trHeight w:hRule="exact" w:val="74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Особенности развития ребенка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Кружки, секции</w:t>
            </w: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Ильгузин Дмитрий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 w:rsidRPr="00923785">
              <w:t xml:space="preserve"> Футбол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Бадгутдинов Артур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 Матвей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</w:tr>
      <w:tr w:rsidR="00B94BD0" w:rsidTr="00923785">
        <w:trPr>
          <w:trHeight w:hRule="exact" w:val="83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Рахимкулова Розалина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Плавание,Театральная студия «Щелкунчик» </w:t>
            </w:r>
          </w:p>
        </w:tc>
      </w:tr>
      <w:tr w:rsidR="00B94BD0" w:rsidTr="00144B47">
        <w:trPr>
          <w:trHeight w:hRule="exact" w:val="66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Габдуллина Алиса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923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Футбол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Чернышов Ярослав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Никита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 </w:t>
            </w:r>
          </w:p>
        </w:tc>
      </w:tr>
      <w:tr w:rsidR="00B94BD0" w:rsidTr="00923785">
        <w:trPr>
          <w:trHeight w:hRule="exact" w:val="98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Гадельшина Юлия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E37426" w:rsidRDefault="00E37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923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Танцевальная студия, кружок «Умелые руки»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Кондрашов Арсений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Павел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  Робототехника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Арина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12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 Ильмир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rPr>
                <w:sz w:val="10"/>
                <w:szCs w:val="10"/>
              </w:rPr>
              <w:t xml:space="preserve">  </w:t>
            </w:r>
            <w:r>
              <w:t>Самбо</w:t>
            </w: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52BD0">
            <w:pPr>
              <w:pStyle w:val="a9"/>
              <w:shd w:val="clear" w:color="auto" w:fill="auto"/>
              <w:ind w:firstLine="140"/>
            </w:pPr>
            <w:r>
              <w:t>13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Дарина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 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Элина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923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Александра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 Вокал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Нагимов Рамазан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923785" w:rsidRDefault="00923785">
            <w:r>
              <w:t xml:space="preserve">   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Виктория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</w:tr>
      <w:tr w:rsidR="00B94BD0">
        <w:trPr>
          <w:trHeight w:hRule="exact" w:val="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Муллина Анна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E37426" w:rsidRDefault="00B94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8701DD" w:rsidRDefault="008701DD">
            <w:r>
              <w:t xml:space="preserve">  Вокал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19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870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Шиян Дарья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B94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58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978FE" w:rsidP="00A52BD0">
            <w:pPr>
              <w:pStyle w:val="a9"/>
              <w:shd w:val="clear" w:color="auto" w:fill="auto"/>
              <w:ind w:firstLine="140"/>
            </w:pPr>
            <w:r>
              <w:t>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Эмиль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E37426" w:rsidRDefault="0087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94BD0" w:rsidTr="00144B47">
        <w:trPr>
          <w:trHeight w:hRule="exact" w:val="48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Pr="00144B47" w:rsidRDefault="005978FE" w:rsidP="00A52BD0">
            <w:pPr>
              <w:pStyle w:val="a9"/>
              <w:shd w:val="clear" w:color="auto" w:fill="auto"/>
              <w:ind w:firstLine="14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Pr="00D73948" w:rsidRDefault="00597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Ярмилова Армина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Pr="008701DD" w:rsidRDefault="008701DD">
            <w:r>
              <w:t xml:space="preserve">  Вокал</w:t>
            </w:r>
          </w:p>
        </w:tc>
      </w:tr>
      <w:tr w:rsidR="00144B47" w:rsidTr="00144B47">
        <w:trPr>
          <w:trHeight w:hRule="exact" w:val="3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B47" w:rsidRDefault="005978FE" w:rsidP="00A52BD0">
            <w:pPr>
              <w:pStyle w:val="a9"/>
              <w:shd w:val="clear" w:color="auto" w:fill="auto"/>
              <w:ind w:firstLine="140"/>
            </w:pPr>
            <w:r>
              <w:t>22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Pr="00D73948" w:rsidRDefault="005978FE" w:rsidP="0014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Ситдикова Адель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Default="00144B4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B47" w:rsidRDefault="00144B47">
            <w:pPr>
              <w:rPr>
                <w:sz w:val="10"/>
                <w:szCs w:val="10"/>
              </w:rPr>
            </w:pPr>
          </w:p>
        </w:tc>
      </w:tr>
      <w:tr w:rsidR="00144B47" w:rsidTr="00834F3F">
        <w:trPr>
          <w:trHeight w:hRule="exact" w:val="4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4B47" w:rsidRDefault="005978FE" w:rsidP="00A52BD0">
            <w:pPr>
              <w:pStyle w:val="a9"/>
              <w:shd w:val="clear" w:color="auto" w:fill="auto"/>
              <w:ind w:firstLine="140"/>
            </w:pPr>
            <w:r>
              <w:t>23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Pr="00D73948" w:rsidRDefault="005978FE" w:rsidP="0014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Зарытова Ева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Pr="00AD2E0E" w:rsidRDefault="00594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47" w:rsidRDefault="00144B4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B47" w:rsidRDefault="00144B47">
            <w:pPr>
              <w:rPr>
                <w:sz w:val="10"/>
                <w:szCs w:val="10"/>
              </w:rPr>
            </w:pPr>
          </w:p>
        </w:tc>
      </w:tr>
    </w:tbl>
    <w:p w:rsidR="00B94BD0" w:rsidRPr="008D2CE7" w:rsidRDefault="00B25FEA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1282"/>
        </w:tabs>
        <w:ind w:firstLine="720"/>
        <w:jc w:val="both"/>
      </w:pPr>
      <w:bookmarkStart w:id="7" w:name="bookmark6"/>
      <w:bookmarkStart w:id="8" w:name="bookmark7"/>
      <w:r>
        <w:lastRenderedPageBreak/>
        <w:t>Планируемые результаты освоения Программы. Целевые ориентиры</w:t>
      </w:r>
      <w:bookmarkEnd w:id="7"/>
      <w:bookmarkEnd w:id="8"/>
    </w:p>
    <w:p w:rsidR="008D2CE7" w:rsidRPr="001332BE" w:rsidRDefault="008D2CE7" w:rsidP="008D2CE7">
      <w:pPr>
        <w:pStyle w:val="11"/>
        <w:shd w:val="clear" w:color="auto" w:fill="auto"/>
        <w:ind w:firstLine="600"/>
        <w:jc w:val="both"/>
        <w:rPr>
          <w:color w:val="auto"/>
        </w:rPr>
      </w:pPr>
      <w:r w:rsidRPr="001332BE">
        <w:rPr>
          <w:color w:val="auto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 </w:t>
      </w:r>
      <w:r w:rsidRPr="001332BE">
        <w:rPr>
          <w:color w:val="auto"/>
          <w:lang w:val="en-US" w:eastAsia="en-US" w:bidi="en-US"/>
        </w:rPr>
        <w:t>c</w:t>
      </w:r>
      <w:r w:rsidRPr="001332BE">
        <w:rPr>
          <w:color w:val="auto"/>
          <w:lang w:eastAsia="en-US" w:bidi="en-US"/>
        </w:rPr>
        <w:t>.19]</w:t>
      </w:r>
    </w:p>
    <w:p w:rsidR="00FB4AD7" w:rsidRPr="00D56F2E" w:rsidRDefault="00FB4AD7" w:rsidP="008D2CE7">
      <w:pPr>
        <w:pStyle w:val="11"/>
        <w:shd w:val="clear" w:color="auto" w:fill="auto"/>
        <w:spacing w:after="640"/>
        <w:ind w:firstLine="0"/>
        <w:jc w:val="both"/>
      </w:pPr>
    </w:p>
    <w:p w:rsidR="00B94BD0" w:rsidRDefault="00216E17" w:rsidP="00216E17">
      <w:pPr>
        <w:pStyle w:val="24"/>
        <w:keepNext/>
        <w:keepLines/>
        <w:shd w:val="clear" w:color="auto" w:fill="auto"/>
        <w:tabs>
          <w:tab w:val="left" w:pos="1282"/>
        </w:tabs>
        <w:ind w:left="720" w:firstLine="0"/>
        <w:jc w:val="both"/>
      </w:pPr>
      <w:bookmarkStart w:id="9" w:name="bookmark8"/>
      <w:bookmarkStart w:id="10" w:name="bookmark9"/>
      <w:r>
        <w:t>1.4</w:t>
      </w:r>
      <w:r w:rsidR="00F420B0">
        <w:t xml:space="preserve"> </w:t>
      </w:r>
      <w:r w:rsidR="00B25FEA">
        <w:t>Педагогическая диагностика</w:t>
      </w:r>
      <w:bookmarkEnd w:id="9"/>
      <w:bookmarkEnd w:id="10"/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пункту 3.2.3 Стандарта, «...при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дивидуального развития детей дошкольного возраста, связанной с оценкой эф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фективности педагогических действий и лежащей в основе их дальнейшего пла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нирования).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D2CE7" w:rsidRPr="008D2CE7" w:rsidRDefault="008D2CE7" w:rsidP="00A55D95">
      <w:pPr>
        <w:numPr>
          <w:ilvl w:val="0"/>
          <w:numId w:val="31"/>
        </w:numPr>
        <w:tabs>
          <w:tab w:val="left" w:pos="95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оптимизации работы с группой детей.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8D2CE7" w:rsidRPr="008D2CE7" w:rsidRDefault="008D2CE7" w:rsidP="008D2CE7">
      <w:pPr>
        <w:keepNext/>
        <w:keepLines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Технология работы с таблицами, следующая: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обще групповых промежуточных результатов освоения основной образовательной программы ДО.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Двухступенчатая система мониторинга позволяет оперативно находить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методическую поддержку педагогов.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D2CE7" w:rsidRPr="008D2CE7" w:rsidRDefault="008D2CE7" w:rsidP="008D2CE7">
      <w:pPr>
        <w:ind w:firstLine="6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Основные диагностические методы: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наблюдение;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проблемная (диагностическая) ситуация;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беседа.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Формы проведения педагогической диагностики: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подгрупповая;</w:t>
      </w:r>
    </w:p>
    <w:p w:rsidR="008D2CE7" w:rsidRPr="008D2CE7" w:rsidRDefault="008D2CE7" w:rsidP="00A55D95">
      <w:pPr>
        <w:numPr>
          <w:ilvl w:val="0"/>
          <w:numId w:val="32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групповая.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Критерии оценки результатов по освоению образовательной программы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Методика подсчета:</w:t>
      </w:r>
    </w:p>
    <w:p w:rsidR="008D2CE7" w:rsidRPr="008D2CE7" w:rsidRDefault="008D2CE7" w:rsidP="008D2CE7">
      <w:pPr>
        <w:ind w:firstLine="5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 каждом разделе педагогу необходимо проставить тот балл (от 1 до 3),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строчку) итог выставляется в строке «Общий показатель развития». По итоговому показателю определяется уровень развития ребенка (сначала по каждому по каждому подразделу ОО, затем по всей ОО)</w:t>
      </w:r>
    </w:p>
    <w:p w:rsidR="008D2CE7" w:rsidRPr="008D2CE7" w:rsidRDefault="008D2CE7" w:rsidP="008D2CE7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январе и в мае (конец учебного года).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Оценка педагогического процесса связана с уровнем овладения каждым ребенком необходимыми показателями по образовательным областям: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3-показатель «сформирован»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2- показатель «находится на стадии формирования»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т.д.</w:t>
      </w:r>
    </w:p>
    <w:p w:rsidR="008D2CE7" w:rsidRPr="008D2CE7" w:rsidRDefault="008D2CE7" w:rsidP="008D2CE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1-показатель «не сформирован» означает, что показатель проявляется крайне редко и его появление носит случайный характер.</w:t>
      </w:r>
    </w:p>
    <w:p w:rsidR="00703E12" w:rsidRDefault="00703E12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>Сводная таблица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bCs/>
          <w:color w:val="auto"/>
          <w:sz w:val="32"/>
          <w:szCs w:val="32"/>
          <w:lang w:bidi="ar-SA"/>
        </w:rPr>
        <w:t>Уровня овладения необходимыми навыками и умениями по образовательным областям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 детей   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__</w:t>
      </w:r>
      <w:r w:rsidR="008701DD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6-7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_________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лет  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на  </w:t>
      </w:r>
      <w:r w:rsidR="008701DD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2022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– 202</w:t>
      </w:r>
      <w:r w:rsidR="008701DD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bidi="ar-SA"/>
        </w:rPr>
        <w:t>3</w:t>
      </w:r>
      <w:r w:rsidRPr="00B01508"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  <w:t xml:space="preserve"> учебный год</w:t>
      </w:r>
    </w:p>
    <w:p w:rsidR="00B01508" w:rsidRPr="00B01508" w:rsidRDefault="00B01508" w:rsidP="00B01508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color w:val="auto"/>
          <w:lang w:bidi="ar-SA"/>
        </w:rPr>
        <w:t>Группа №   __                                           Воспитатели:__________________________________________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pPr w:leftFromText="180" w:rightFromText="180" w:vertAnchor="page" w:horzAnchor="margin" w:tblpY="341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822"/>
        <w:gridCol w:w="850"/>
        <w:gridCol w:w="709"/>
        <w:gridCol w:w="851"/>
        <w:gridCol w:w="850"/>
        <w:gridCol w:w="992"/>
        <w:gridCol w:w="709"/>
        <w:gridCol w:w="709"/>
        <w:gridCol w:w="709"/>
        <w:gridCol w:w="992"/>
      </w:tblGrid>
      <w:tr w:rsidR="00B01508" w:rsidRPr="00B01508" w:rsidTr="000962A0"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№ </w:t>
            </w: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ВЫВОДЫ: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Уровни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(в количестве детей </w:t>
            </w:r>
          </w:p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и %) </w:t>
            </w:r>
            <w:r w:rsidRPr="00B01508">
              <w:rPr>
                <w:rFonts w:ascii="Times New Roman" w:eastAsia="Times New Roman" w:hAnsi="Times New Roman" w:cs="Times New Roman"/>
                <w:b/>
                <w:color w:val="0070C0"/>
                <w:sz w:val="22"/>
                <w:szCs w:val="22"/>
                <w:lang w:bidi="ar-SA"/>
              </w:rPr>
              <w:t>писать через/</w:t>
            </w:r>
          </w:p>
        </w:tc>
        <w:tc>
          <w:tcPr>
            <w:tcW w:w="167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Социально-коммуникативное развитие</w:t>
            </w:r>
          </w:p>
        </w:tc>
        <w:tc>
          <w:tcPr>
            <w:tcW w:w="1560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Познавательное развитие</w:t>
            </w:r>
          </w:p>
        </w:tc>
        <w:tc>
          <w:tcPr>
            <w:tcW w:w="1842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Художественно-эстетическое развитие</w:t>
            </w:r>
          </w:p>
        </w:tc>
        <w:tc>
          <w:tcPr>
            <w:tcW w:w="1418" w:type="dxa"/>
            <w:gridSpan w:val="2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Физическое развитие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Речевое развитие</w:t>
            </w:r>
          </w:p>
        </w:tc>
      </w:tr>
      <w:tr w:rsidR="00B01508" w:rsidRPr="00B01508" w:rsidTr="000962A0">
        <w:trPr>
          <w:trHeight w:val="246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сент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май</w:t>
            </w: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«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сформирован»</w:t>
            </w: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«находится в стадии формирования»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 xml:space="preserve">  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1508" w:rsidRPr="00B01508" w:rsidTr="000962A0">
        <w:trPr>
          <w:trHeight w:val="243"/>
        </w:trPr>
        <w:tc>
          <w:tcPr>
            <w:tcW w:w="445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27" w:type="dxa"/>
          </w:tcPr>
          <w:p w:rsidR="00B01508" w:rsidRPr="00B01508" w:rsidRDefault="00B01508" w:rsidP="00B01508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B01508">
              <w:rPr>
                <w:rFonts w:ascii="Times New Roman" w:eastAsia="Times New Roman" w:hAnsi="Times New Roman" w:cs="Times New Roman"/>
                <w:lang w:bidi="ar-SA"/>
              </w:rPr>
              <w:t>- </w:t>
            </w:r>
            <w:r w:rsidRPr="00B01508">
              <w:rPr>
                <w:rFonts w:ascii="Times New Roman" w:eastAsia="Times New Roman" w:hAnsi="Times New Roman" w:cs="Times New Roman"/>
                <w:bCs/>
                <w:lang w:bidi="ar-SA"/>
              </w:rPr>
              <w:t>«не сформирован»</w:t>
            </w:r>
            <w:r w:rsidRPr="00B01508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22" w:type="dxa"/>
          </w:tcPr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01508" w:rsidRPr="00B01508" w:rsidRDefault="00B01508" w:rsidP="00B0150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1508" w:rsidRPr="00B01508" w:rsidRDefault="00B01508" w:rsidP="00B0150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Выявленные проблемы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Причины: </w:t>
      </w:r>
      <w:r w:rsidRPr="00B01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_______________________________________________________________________________________Как  проблемы решалис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Одаренные  дети:_________________________________________________________________________________________________________________________________________________________________________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Дети у которых не сформированы навыки и умения_______________________________________________________________________________________________________________________________________________________________________</w:t>
      </w:r>
    </w:p>
    <w:p w:rsidR="00B01508" w:rsidRPr="00B01508" w:rsidRDefault="00B01508" w:rsidP="00B0150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Перспективы опти</w:t>
      </w:r>
      <w:r w:rsidR="008701DD">
        <w:rPr>
          <w:rFonts w:ascii="Times New Roman" w:eastAsia="Times New Roman" w:hAnsi="Times New Roman" w:cs="Times New Roman"/>
          <w:b/>
          <w:color w:val="auto"/>
          <w:lang w:bidi="ar-SA"/>
        </w:rPr>
        <w:t>мизации работы с группой на 2022-2023</w:t>
      </w:r>
      <w:r w:rsidRPr="00B01508">
        <w:rPr>
          <w:rFonts w:ascii="Times New Roman" w:eastAsia="Times New Roman" w:hAnsi="Times New Roman" w:cs="Times New Roman"/>
          <w:b/>
          <w:color w:val="auto"/>
          <w:lang w:bidi="ar-SA"/>
        </w:rPr>
        <w:t>г.</w:t>
      </w:r>
    </w:p>
    <w:p w:rsidR="00B01508" w:rsidRDefault="00B01508" w:rsidP="00B01508">
      <w:pPr>
        <w:pStyle w:val="11"/>
        <w:shd w:val="clear" w:color="auto" w:fill="auto"/>
        <w:spacing w:after="480"/>
        <w:ind w:firstLine="720"/>
        <w:jc w:val="both"/>
      </w:pPr>
      <w:r w:rsidRPr="00B01508">
        <w:rPr>
          <w:color w:val="auto"/>
          <w:sz w:val="20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E17" w:rsidRDefault="00216E17">
      <w:pPr>
        <w:pStyle w:val="11"/>
        <w:shd w:val="clear" w:color="auto" w:fill="auto"/>
        <w:spacing w:after="480"/>
        <w:ind w:firstLine="720"/>
        <w:jc w:val="both"/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428"/>
        </w:tabs>
        <w:spacing w:after="140"/>
        <w:ind w:firstLine="0"/>
        <w:jc w:val="center"/>
      </w:pPr>
      <w:r>
        <w:rPr>
          <w:b/>
          <w:bCs/>
        </w:rPr>
        <w:lastRenderedPageBreak/>
        <w:t>Содержательный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12"/>
        </w:numPr>
        <w:shd w:val="clear" w:color="auto" w:fill="auto"/>
        <w:spacing w:after="320"/>
        <w:ind w:firstLine="0"/>
        <w:jc w:val="center"/>
      </w:pPr>
      <w:bookmarkStart w:id="11" w:name="bookmark10"/>
      <w:bookmarkStart w:id="12" w:name="bookmark11"/>
      <w:r>
        <w:t>Содержание психолого-педагогической работы.</w:t>
      </w:r>
      <w:bookmarkEnd w:id="11"/>
      <w:bookmarkEnd w:id="12"/>
    </w:p>
    <w:p w:rsidR="00B94BD0" w:rsidRDefault="00B25FEA">
      <w:pPr>
        <w:pStyle w:val="11"/>
        <w:shd w:val="clear" w:color="auto" w:fill="auto"/>
        <w:tabs>
          <w:tab w:val="left" w:pos="4627"/>
        </w:tabs>
        <w:ind w:firstLine="580"/>
        <w:jc w:val="both"/>
      </w:pPr>
      <w:r>
        <w:t>Содержание психолого-пе</w:t>
      </w:r>
      <w:r w:rsidR="008D2CE7">
        <w:t xml:space="preserve">дагогической работы с детьми </w:t>
      </w:r>
      <w:r w:rsidR="008701DD">
        <w:t>6-7</w:t>
      </w:r>
      <w:r>
        <w:t xml:space="preserve"> лет дается по образовательным областям:</w:t>
      </w:r>
      <w:r>
        <w:tab/>
        <w:t>«Социально-коммуникативное развитие»,</w:t>
      </w:r>
    </w:p>
    <w:p w:rsidR="00B94BD0" w:rsidRDefault="00B25FEA">
      <w:pPr>
        <w:pStyle w:val="11"/>
        <w:shd w:val="clear" w:color="auto" w:fill="auto"/>
        <w:ind w:firstLine="0"/>
        <w:jc w:val="both"/>
      </w:pPr>
      <w:r>
        <w:t>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B94BD0" w:rsidRDefault="00B25FEA">
      <w:pPr>
        <w:pStyle w:val="11"/>
        <w:shd w:val="clear" w:color="auto" w:fill="auto"/>
        <w:spacing w:after="320"/>
        <w:ind w:firstLine="580"/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3" w:name="bookmark12"/>
      <w:bookmarkStart w:id="14" w:name="bookmark13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.67-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163].</w:t>
      </w:r>
    </w:p>
    <w:p w:rsidR="00703E12" w:rsidRPr="00703E12" w:rsidRDefault="00703E12" w:rsidP="00703E12">
      <w:pPr>
        <w:pStyle w:val="11"/>
        <w:shd w:val="clear" w:color="auto" w:fill="auto"/>
        <w:spacing w:after="160"/>
        <w:ind w:firstLine="600"/>
        <w:jc w:val="both"/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Психолого-педагогические условия реализации Программы</w:t>
      </w:r>
      <w:bookmarkEnd w:id="13"/>
      <w:bookmarkEnd w:id="14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5" w:name="bookmark14"/>
      <w:bookmarkStart w:id="16" w:name="bookmark15"/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.164-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178].</w:t>
      </w:r>
    </w:p>
    <w:p w:rsidR="0063471B" w:rsidRPr="0063471B" w:rsidRDefault="0063471B" w:rsidP="0063471B">
      <w:pPr>
        <w:pStyle w:val="11"/>
        <w:shd w:val="clear" w:color="auto" w:fill="auto"/>
        <w:spacing w:after="160"/>
        <w:ind w:firstLine="600"/>
        <w:jc w:val="both"/>
        <w:rPr>
          <w:b/>
        </w:rPr>
      </w:pPr>
    </w:p>
    <w:p w:rsidR="00B94BD0" w:rsidRPr="0063471B" w:rsidRDefault="00B25FEA" w:rsidP="00B01508">
      <w:pPr>
        <w:pStyle w:val="11"/>
        <w:shd w:val="clear" w:color="auto" w:fill="auto"/>
        <w:spacing w:after="320"/>
        <w:ind w:firstLine="580"/>
        <w:jc w:val="both"/>
        <w:rPr>
          <w:b/>
        </w:rPr>
      </w:pPr>
      <w:r w:rsidRPr="0063471B">
        <w:rPr>
          <w:b/>
        </w:rPr>
        <w:t>Развитие игровой деятельности</w:t>
      </w:r>
      <w:bookmarkEnd w:id="15"/>
      <w:bookmarkEnd w:id="16"/>
    </w:p>
    <w:p w:rsidR="008D2CE7" w:rsidRPr="008D2CE7" w:rsidRDefault="008D2CE7" w:rsidP="008D2CE7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.74]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2B2576" w:rsidRDefault="00B94BD0">
      <w:pPr>
        <w:pStyle w:val="11"/>
        <w:shd w:val="clear" w:color="auto" w:fill="auto"/>
        <w:spacing w:after="320"/>
        <w:ind w:firstLine="580"/>
        <w:jc w:val="both"/>
        <w:sectPr w:rsidR="00B94BD0" w:rsidRPr="002B2576" w:rsidSect="00E37426">
          <w:footerReference w:type="even" r:id="rId8"/>
          <w:footerReference w:type="default" r:id="rId9"/>
          <w:pgSz w:w="11900" w:h="16840"/>
          <w:pgMar w:top="620" w:right="519" w:bottom="857" w:left="907" w:header="192" w:footer="3" w:gutter="0"/>
          <w:pgNumType w:start="1"/>
          <w:cols w:space="720"/>
          <w:noEndnote/>
          <w:docGrid w:linePitch="360"/>
        </w:sectPr>
      </w:pPr>
    </w:p>
    <w:p w:rsidR="00B94BD0" w:rsidRDefault="00B25FEA">
      <w:pPr>
        <w:pStyle w:val="24"/>
        <w:keepNext/>
        <w:keepLines/>
        <w:shd w:val="clear" w:color="auto" w:fill="auto"/>
        <w:spacing w:after="80"/>
        <w:ind w:firstLine="0"/>
        <w:jc w:val="center"/>
      </w:pPr>
      <w:bookmarkStart w:id="17" w:name="bookmark16"/>
      <w:bookmarkStart w:id="18" w:name="bookmark17"/>
      <w:r>
        <w:lastRenderedPageBreak/>
        <w:t>2.4 Формы, способы, методы и средства реализации программы</w:t>
      </w:r>
      <w:bookmarkEnd w:id="17"/>
      <w:bookmarkEnd w:id="18"/>
    </w:p>
    <w:p w:rsidR="00B94BD0" w:rsidRDefault="00B25FEA">
      <w:pPr>
        <w:pStyle w:val="11"/>
        <w:shd w:val="clear" w:color="auto" w:fill="auto"/>
        <w:ind w:firstLine="0"/>
        <w:jc w:val="center"/>
      </w:pPr>
      <w:r>
        <w:t>Формы организации психолого-педагогической работы по разделу:</w:t>
      </w:r>
    </w:p>
    <w:p w:rsidR="00B94BD0" w:rsidRDefault="00B25FEA">
      <w:pPr>
        <w:pStyle w:val="24"/>
        <w:keepNext/>
        <w:keepLines/>
        <w:shd w:val="clear" w:color="auto" w:fill="auto"/>
        <w:ind w:left="5660" w:firstLine="0"/>
      </w:pPr>
      <w:bookmarkStart w:id="19" w:name="bookmark18"/>
      <w:bookmarkStart w:id="20" w:name="bookmark19"/>
      <w:r>
        <w:t>Социально-коммуникативное развитие</w:t>
      </w:r>
      <w:bookmarkEnd w:id="19"/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7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>
        <w:trPr>
          <w:trHeight w:hRule="exact" w:val="288"/>
          <w:jc w:val="center"/>
        </w:trPr>
        <w:tc>
          <w:tcPr>
            <w:tcW w:w="15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 w:rsidTr="00A44B9C">
        <w:trPr>
          <w:trHeight w:hRule="exact" w:val="719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3523"/>
              </w:tabs>
            </w:pPr>
            <w:r>
              <w:t>Игровая деятельность, включая сюжетно</w:t>
            </w:r>
            <w:r>
              <w:softHyphen/>
            </w:r>
            <w:r w:rsidR="00A44B9C">
              <w:t>-</w:t>
            </w:r>
            <w:r>
              <w:t>ролевую игру, игру с правилами и другие виды игры, коммуникативная деятельность (общение и взаимодействие со взрослыми и сверстниками),</w:t>
            </w:r>
            <w:r w:rsidR="00A44B9C">
              <w:t xml:space="preserve"> </w:t>
            </w:r>
            <w:r>
              <w:t>познавательно</w:t>
            </w:r>
            <w:r>
              <w:softHyphen/>
            </w:r>
            <w:r w:rsidR="00A44B9C">
              <w:t xml:space="preserve"> -</w:t>
            </w:r>
            <w:r>
              <w:t>исследовательская деятельность (исследования объектов</w:t>
            </w:r>
            <w:r w:rsidR="00A44B9C">
              <w:t xml:space="preserve"> </w:t>
            </w:r>
            <w:r>
              <w:t>окружающего</w:t>
            </w:r>
            <w:r w:rsidR="00A44B9C">
              <w:t xml:space="preserve"> </w:t>
            </w:r>
            <w:r>
              <w:t>мира</w:t>
            </w:r>
            <w:r>
              <w:tab/>
              <w:t>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экспериментирования с ними), а также восприятие художественной литературы и фольклора,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Обучающие игры с использованием предметов и игрушек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Коммуникативные игры с включением малых фольклорных форм (потешки, прибаутки, пестушки, колыбельные)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Чтение, рассматривание иллюстраций Имитативные упражнения,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Проектная деятельность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задания и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Моделирование и обыгрывание проблемных ситуаций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640"/>
              </w:tabs>
            </w:pPr>
            <w:r>
              <w:t>Речевое стимулирование (повторение, объяснение,</w:t>
            </w:r>
            <w:r w:rsidR="00A44B9C">
              <w:t xml:space="preserve"> </w:t>
            </w:r>
            <w:r>
              <w:t>обсуждение,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24"/>
              </w:tabs>
            </w:pPr>
            <w:r>
              <w:t>побуждение,</w:t>
            </w:r>
            <w:r w:rsidR="00A44B9C">
              <w:t xml:space="preserve"> </w:t>
            </w:r>
            <w:r>
              <w:t>напоминание,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Хороводные игры, пальчиковые игры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Речевые дидактические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Ситуативные беседы при проведении режимных моментов, подчеркивание их пользы;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Развитие трудовых навыков через поручения и задания, дежурства, навыки самообслуживания;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82"/>
                <w:tab w:val="left" w:pos="2621"/>
              </w:tabs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оборудования);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 xml:space="preserve">Беседы с опорой на зрительное восприятие и без опоры на него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218"/>
              </w:tabs>
            </w:pPr>
            <w:r>
              <w:t>Хороводные</w:t>
            </w:r>
            <w:r>
              <w:tab/>
              <w:t>игры,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 xml:space="preserve">пальчиковые игры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72"/>
              </w:tabs>
            </w:pPr>
            <w:r>
              <w:t>Пример</w:t>
            </w:r>
            <w:r>
              <w:tab/>
              <w:t>использования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образцов коммуникативных кодов взрослого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Тематические досуги Фактическая</w:t>
            </w:r>
            <w:r>
              <w:tab/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Мимические, логоритмические,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267"/>
              </w:tabs>
            </w:pPr>
            <w:r>
              <w:t>Речевые</w:t>
            </w:r>
            <w:r>
              <w:tab/>
              <w:t>дидактические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Наблюдения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Слушание, воспроизведение, имитирование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73"/>
              </w:tabs>
            </w:pPr>
            <w:r>
              <w:t>Тренинги (действия по речевому</w:t>
            </w:r>
            <w:r>
              <w:tab/>
              <w:t>образцу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взрослого)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Разучивание скороговорок,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tabs>
                <w:tab w:val="left" w:pos="2856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194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Сюжетно-ролевые игры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Игра- импровизация по мотивам сказок Театрализованные игры Дидактические игры Настольно-печатные игры Совместная продуктивная и игровая деятельность детей Словотворчество Коллекционирование, Интерактивное взаимодействие через сайт 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видео,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Консультативные встречи,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 w:rsidTr="00A44B9C">
        <w:trPr>
          <w:trHeight w:hRule="exact" w:val="588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lastRenderedPageBreak/>
              <w:t>Коллекционирование: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визуальное; манипулятивное;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</w:pPr>
            <w:r>
              <w:t>индивидуальные, коллективные;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89"/>
                <w:tab w:val="left" w:pos="3365"/>
              </w:tabs>
            </w:pPr>
            <w:r>
              <w:t>эмоциональные,</w:t>
            </w:r>
            <w:r w:rsidR="00A44B9C">
              <w:t xml:space="preserve"> </w:t>
            </w:r>
            <w:r>
              <w:t>познавательные,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социальные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  <w:p w:rsidR="00B94BD0" w:rsidRDefault="00B25FEA" w:rsidP="00A44B9C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394"/>
              </w:tabs>
            </w:pPr>
            <w:r>
              <w:t>практическое; умственное; социальное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Ситуационная задача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 художественной литературы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видеофильмов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Поисково-творческие задания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КВН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690"/>
                <w:tab w:val="left" w:pos="2693"/>
              </w:tabs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Напоминание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 Театрализованные постановки Праздники и развлечения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992"/>
              </w:tabs>
            </w:pPr>
            <w:r>
              <w:t>чистоговорок Индивидуальная работа Освоение</w:t>
            </w:r>
            <w:r>
              <w:tab/>
              <w:t>формул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речевого этикета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Наблюдение за объектами живой</w:t>
            </w:r>
            <w:r>
              <w:tab/>
              <w:t>природы,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предметным миром Праздники и развлечения Самообслуживание Дежурство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</w:t>
            </w:r>
            <w:r w:rsidR="00A44B9C">
              <w:t xml:space="preserve"> </w:t>
            </w:r>
            <w:r>
              <w:t>со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сверстниками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</w:t>
            </w:r>
            <w:r w:rsidR="00A44B9C">
              <w:t xml:space="preserve"> </w:t>
            </w:r>
            <w:r>
              <w:t>со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сверстниками продуктивная деятельность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Наблюдение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Прогулки,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Домашнее экспериментирование, Презентации,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Экскурсии, путешествия 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Личный пример Беседа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</w:tc>
      </w:tr>
      <w:tr w:rsidR="00B94BD0">
        <w:trPr>
          <w:trHeight w:hRule="exact" w:val="1675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t>Создание ситуаций, вызывающих желание трудиться и побуждающих детей к: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проявлению трудовых навыков,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87"/>
              </w:tabs>
            </w:pPr>
            <w:r>
              <w:t>оказанию помощи сверстнику и взрослому,</w:t>
            </w:r>
          </w:p>
          <w:p w:rsidR="00B94BD0" w:rsidRDefault="00B25FEA" w:rsidP="00A55D95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</w:pPr>
            <w:r>
              <w:t>проявлению заботливого отношения к природе.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Трудовые поручения.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Самостоятельное планирование трудовой деятельности.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footerReference w:type="even" r:id="rId10"/>
          <w:footerReference w:type="default" r:id="rId11"/>
          <w:pgSz w:w="16840" w:h="11900" w:orient="landscape"/>
          <w:pgMar w:top="608" w:right="601" w:bottom="974" w:left="591" w:header="18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662"/>
          <w:jc w:val="center"/>
        </w:trPr>
        <w:tc>
          <w:tcPr>
            <w:tcW w:w="9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Совместная образовательная деятельность педагогов и детей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A44B9C">
        <w:trPr>
          <w:trHeight w:hRule="exact" w:val="56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/>
        </w:tc>
      </w:tr>
      <w:tr w:rsidR="00B94BD0" w:rsidTr="00A44B9C">
        <w:trPr>
          <w:trHeight w:hRule="exact" w:val="7987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Викторины, сочинение загадок;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Виртуальные путешествия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531"/>
              </w:tabs>
            </w:pPr>
            <w:r>
              <w:t>Игровая деятельность, включая сюжетно</w:t>
            </w:r>
            <w:r>
              <w:softHyphen/>
              <w:t>ролевую игру, игру с правилами и другие виды игры,</w:t>
            </w:r>
            <w:r w:rsidR="00A44B9C">
              <w:t xml:space="preserve"> </w:t>
            </w:r>
            <w:r>
              <w:t>Познавательно-исследовательская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92"/>
                <w:tab w:val="left" w:pos="4133"/>
              </w:tabs>
            </w:pPr>
            <w:r>
              <w:t>деятельность</w:t>
            </w:r>
            <w:r>
              <w:tab/>
              <w:t>(исследования</w:t>
            </w:r>
            <w:r>
              <w:tab/>
              <w:t>объектов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окружающего мира и экспериментирования с ними),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- экспериментирование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989"/>
                <w:tab w:val="left" w:pos="3000"/>
                <w:tab w:val="left" w:pos="4954"/>
              </w:tabs>
            </w:pPr>
            <w:r>
              <w:t>Игры</w:t>
            </w:r>
            <w:r>
              <w:tab/>
              <w:t>дидактические,</w:t>
            </w:r>
            <w:r>
              <w:tab/>
              <w:t>дидактические</w:t>
            </w:r>
            <w:r>
              <w:tab/>
              <w:t>с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651"/>
                <w:tab w:val="left" w:pos="3168"/>
              </w:tabs>
            </w:pPr>
            <w:r>
              <w:t>элементами</w:t>
            </w:r>
            <w:r>
              <w:tab/>
              <w:t>движения,</w:t>
            </w:r>
            <w:r>
              <w:tab/>
              <w:t>сюжетно-ролевые,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920"/>
                <w:tab w:val="left" w:pos="4478"/>
              </w:tabs>
            </w:pPr>
            <w:r>
              <w:t>подвижные, психологические, музыкальные, хороводные,</w:t>
            </w:r>
            <w:r>
              <w:tab/>
              <w:t>театрализованные,</w:t>
            </w:r>
            <w:r>
              <w:tab/>
              <w:t>игры-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драматизации, игры на прогулке, подвижные игры имитационного характера;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Игры с предметами и сюжетными игрушками Изготовление предметов для игр, познавательно</w:t>
            </w:r>
            <w:r>
              <w:softHyphen/>
              <w:t>исследовательской деятельности;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>КВН</w:t>
            </w:r>
            <w:r w:rsidR="00A44B9C">
              <w:t xml:space="preserve">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Коллекционирование: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Мастерские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Виртуальные путешествия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Встреча с интересными людьми Дидактические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Занимательные показы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Игра: подвижная, дидактическая, сюжетная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Конкурсы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Личный пример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Наблюдение за объектами живой природы, предметным миром Напоминание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Образовательные ситуации Обсуждение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Обучение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Опыты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Помощь взрослым;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Похвала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942"/>
              </w:tabs>
            </w:pPr>
            <w:r>
              <w:t>Рассматривание</w:t>
            </w:r>
            <w:r w:rsidR="00A44B9C">
              <w:t xml:space="preserve"> </w:t>
            </w:r>
            <w:r>
              <w:t>альбомов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405"/>
              </w:tabs>
            </w:pPr>
            <w:r>
              <w:t>фотографий,</w:t>
            </w:r>
            <w:r w:rsidR="00A44B9C">
              <w:t xml:space="preserve"> </w:t>
            </w:r>
            <w:r>
              <w:t>иллюстраций,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репродукций,</w:t>
            </w:r>
          </w:p>
          <w:p w:rsidR="00B94BD0" w:rsidRDefault="00B94BD0" w:rsidP="00A44B9C">
            <w:pPr>
              <w:pStyle w:val="a9"/>
              <w:shd w:val="clear" w:color="auto" w:fill="auto"/>
              <w:tabs>
                <w:tab w:val="left" w:pos="2650"/>
              </w:tabs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A44B9C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1819"/>
              </w:tabs>
            </w:pPr>
            <w:r>
              <w:t>детского дизайна, Дидактические игры Наблюдение за объектами живой</w:t>
            </w:r>
            <w:r w:rsidR="00A44B9C">
              <w:t xml:space="preserve"> </w:t>
            </w:r>
            <w:r>
              <w:t>природы,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предметным миром 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Праздники и развлечения Рассматривание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Решение проблемных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С.-р. игры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Самообслуживание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Сбор материала для ситуаций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Совместная</w:t>
            </w:r>
            <w:r w:rsidR="00A44B9C">
              <w:t xml:space="preserve"> </w:t>
            </w:r>
            <w:r>
              <w:t>со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сверстниками продуктивная деятельность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554"/>
              </w:tabs>
            </w:pPr>
            <w:r>
              <w:t>Совместное</w:t>
            </w:r>
            <w:r w:rsidR="00A44B9C">
              <w:t xml:space="preserve"> </w:t>
            </w:r>
            <w:r>
              <w:t>со</w:t>
            </w:r>
          </w:p>
          <w:p w:rsidR="00A44B9C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 xml:space="preserve">сверстниками рассматривание иллюстраций </w:t>
            </w:r>
          </w:p>
          <w:p w:rsidR="00B94BD0" w:rsidRDefault="00B25FEA" w:rsidP="00A44B9C">
            <w:pPr>
              <w:pStyle w:val="a9"/>
              <w:shd w:val="clear" w:color="auto" w:fill="auto"/>
              <w:tabs>
                <w:tab w:val="left" w:pos="2059"/>
              </w:tabs>
            </w:pPr>
            <w:r>
              <w:t>Фактическая</w:t>
            </w:r>
            <w:r w:rsidR="00A44B9C">
              <w:t xml:space="preserve"> </w:t>
            </w:r>
            <w:r>
              <w:t>беседа,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эвристическая беседа Чтение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Экспериментирование с</w:t>
            </w:r>
            <w:r w:rsidR="00A44B9C">
              <w:t xml:space="preserve"> материалами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Беседа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Дидактические игры Домашнее экспериментирование Интерактивное взаимодействие через сайт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ДОУ,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Коллекционирование Консультативные встречи, Личный пример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Настольно-печатные игры Обследование предметов Объяснение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Презентации,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Прогулки продуктивная и игровая деятельность детей 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Просмотр видео Рассматривание произведений искусства 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Ситуативное обучение Совместное творчество Упражнения</w:t>
            </w:r>
          </w:p>
          <w:p w:rsidR="00B94BD0" w:rsidRDefault="00B25FEA" w:rsidP="00A44B9C">
            <w:pPr>
              <w:pStyle w:val="a9"/>
              <w:shd w:val="clear" w:color="auto" w:fill="auto"/>
            </w:pPr>
            <w:r>
              <w:t>Чтение</w:t>
            </w:r>
          </w:p>
          <w:p w:rsidR="00A44B9C" w:rsidRDefault="00B25FEA" w:rsidP="00A44B9C">
            <w:pPr>
              <w:pStyle w:val="a9"/>
              <w:shd w:val="clear" w:color="auto" w:fill="auto"/>
            </w:pPr>
            <w:r>
              <w:t xml:space="preserve">Экскурсии, путешествия </w:t>
            </w:r>
          </w:p>
          <w:p w:rsidR="00B94BD0" w:rsidRDefault="00B94BD0" w:rsidP="00A44B9C">
            <w:pPr>
              <w:pStyle w:val="a9"/>
              <w:shd w:val="clear" w:color="auto" w:fill="auto"/>
            </w:pPr>
          </w:p>
        </w:tc>
      </w:tr>
    </w:tbl>
    <w:p w:rsidR="00B94BD0" w:rsidRDefault="00B94BD0">
      <w:pPr>
        <w:sectPr w:rsidR="00B94BD0">
          <w:headerReference w:type="even" r:id="rId12"/>
          <w:headerReference w:type="default" r:id="rId13"/>
          <w:footerReference w:type="even" r:id="rId14"/>
          <w:footerReference w:type="default" r:id="rId15"/>
          <w:pgSz w:w="16840" w:h="11900" w:orient="landscape"/>
          <w:pgMar w:top="1587" w:right="601" w:bottom="1064" w:left="5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14"/>
        <w:gridCol w:w="4152"/>
        <w:gridCol w:w="3000"/>
        <w:gridCol w:w="3182"/>
      </w:tblGrid>
      <w:tr w:rsidR="00B94BD0">
        <w:trPr>
          <w:trHeight w:hRule="exact" w:val="10238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lastRenderedPageBreak/>
              <w:t>Моделирование и обыгрывание проблемных ситуаций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Наблюдения за трудом взрослых, за природой, на прогулке; сезонные наблюдения;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Обследование предметов и игрушек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Обучающие игры с использованием предметов и игрушек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Объяснение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723"/>
                <w:tab w:val="left" w:pos="3082"/>
              </w:tabs>
            </w:pPr>
            <w:r>
              <w:t>Оформление</w:t>
            </w:r>
            <w:r>
              <w:tab/>
              <w:t>выставок</w:t>
            </w:r>
            <w:r>
              <w:tab/>
              <w:t>работ народных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22"/>
                <w:tab w:val="right" w:pos="5064"/>
              </w:tabs>
            </w:pPr>
            <w:r>
              <w:t>мастеров,</w:t>
            </w:r>
            <w:r>
              <w:tab/>
              <w:t>произведений</w:t>
            </w:r>
            <w:r>
              <w:tab/>
              <w:t>декоративно</w:t>
            </w:r>
            <w:r>
              <w:softHyphen/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Поисково-творческие задания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Проблемные ситуации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Проектная деятельность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Проектная деятельность,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Конструирование;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Просмотр видеофильмов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Рассматривание чертежей и схем, иллюстраций и т.д.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Ситуативные разговоры Ситуационная задача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53"/>
                <w:tab w:val="left" w:pos="2424"/>
              </w:tabs>
            </w:pPr>
            <w:r>
              <w:t>Создание ситуаций педагогических, морального выбора;</w:t>
            </w:r>
            <w:r>
              <w:tab/>
              <w:t>беседы</w:t>
            </w:r>
            <w:r>
              <w:tab/>
              <w:t>социально-нравственного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Тренинги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 по развитию мелкой моторики рук Чтение художественной литературы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 и исследования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>Речевое стимулирование (повторение, объяснение,</w:t>
            </w:r>
            <w:r>
              <w:tab/>
              <w:t>обсуждение,</w:t>
            </w:r>
          </w:p>
          <w:p w:rsidR="00B94BD0" w:rsidRDefault="00A44B9C">
            <w:pPr>
              <w:pStyle w:val="a9"/>
              <w:shd w:val="clear" w:color="auto" w:fill="auto"/>
              <w:tabs>
                <w:tab w:val="left" w:pos="2510"/>
              </w:tabs>
              <w:jc w:val="both"/>
            </w:pPr>
            <w:r>
              <w:t xml:space="preserve">Рассматривание объектов реального и рукотворного мира, их обследование </w:t>
            </w:r>
            <w:r w:rsidR="00B25FEA">
              <w:t>побуждение,</w:t>
            </w:r>
            <w:r w:rsidR="00B25FEA">
              <w:tab/>
              <w:t>напоминание,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Решение проблемных ситуаций Ситуативные беседы при проведении режимных моментов, подчеркивание их пользы;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Творческие проекты</w:t>
            </w:r>
          </w:p>
          <w:p w:rsidR="00A44B9C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 xml:space="preserve">Тренинги 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549"/>
              </w:tabs>
              <w:jc w:val="both"/>
            </w:pPr>
            <w:r>
              <w:t>Индивидуальная работа по развитию</w:t>
            </w:r>
            <w:r w:rsidR="00A44B9C">
              <w:t xml:space="preserve"> </w:t>
            </w:r>
            <w:r>
              <w:t>предпосылок</w:t>
            </w:r>
          </w:p>
          <w:p w:rsidR="00B94BD0" w:rsidRDefault="00B25FEA">
            <w:pPr>
              <w:pStyle w:val="a9"/>
              <w:shd w:val="clear" w:color="auto" w:fill="auto"/>
              <w:jc w:val="both"/>
            </w:pPr>
            <w:r>
              <w:t>универсальных учебных действий Упражнения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291"/>
                <w:tab w:val="right" w:pos="3898"/>
              </w:tabs>
              <w:jc w:val="both"/>
            </w:pPr>
            <w: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>
              <w:tab/>
              <w:t>блоков,</w:t>
            </w:r>
            <w:r>
              <w:tab/>
              <w:t>спортивного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оборудования);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694"/>
                <w:tab w:val="right" w:pos="3898"/>
              </w:tabs>
              <w:jc w:val="both"/>
            </w:pPr>
            <w:r>
              <w:t>Формирование навыков безопасного поведения</w:t>
            </w:r>
            <w:r>
              <w:tab/>
              <w:t>при</w:t>
            </w:r>
            <w:r>
              <w:tab/>
              <w:t>проведении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режимных моментов.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Экскурсии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Экспериментирование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ind w:firstLine="14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B9C" w:rsidRDefault="00A44B9C" w:rsidP="00A44B9C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Сопровождение семьи</w:t>
            </w:r>
            <w:r>
              <w:t>: Анкетирование</w:t>
            </w:r>
          </w:p>
          <w:p w:rsidR="00A44B9C" w:rsidRDefault="00A44B9C" w:rsidP="00A44B9C">
            <w:pPr>
              <w:pStyle w:val="a9"/>
              <w:shd w:val="clear" w:color="auto" w:fill="auto"/>
            </w:pPr>
            <w:r>
              <w:t xml:space="preserve">Беседы </w:t>
            </w:r>
            <w:r w:rsidR="00B25FEA">
              <w:t xml:space="preserve">Встречи по заявкам </w:t>
            </w:r>
          </w:p>
          <w:p w:rsidR="00A44B9C" w:rsidRDefault="00B25FEA">
            <w:pPr>
              <w:pStyle w:val="a9"/>
              <w:shd w:val="clear" w:color="auto" w:fill="auto"/>
            </w:pPr>
            <w:r>
              <w:t xml:space="preserve">Выставка работ Интерактивное взаимодействие через сайт Информационные листы Консультации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Опросы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Открытые просмотры Совместные занятия Совместные игры</w:t>
            </w:r>
          </w:p>
        </w:tc>
      </w:tr>
    </w:tbl>
    <w:p w:rsidR="00B94BD0" w:rsidRDefault="00B94BD0">
      <w:pPr>
        <w:sectPr w:rsidR="00B94BD0">
          <w:headerReference w:type="even" r:id="rId16"/>
          <w:headerReference w:type="default" r:id="rId17"/>
          <w:footerReference w:type="even" r:id="rId18"/>
          <w:footerReference w:type="default" r:id="rId19"/>
          <w:pgSz w:w="16840" w:h="11900" w:orient="landscape"/>
          <w:pgMar w:top="617" w:right="601" w:bottom="771" w:left="591" w:header="18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620" w:hanging="1620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Речевое стимулирование (повторение, объяснение,</w:t>
            </w:r>
            <w:r w:rsidR="005F42E2">
              <w:t xml:space="preserve"> </w:t>
            </w:r>
            <w:r>
              <w:t>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58"/>
              </w:tabs>
            </w:pPr>
            <w:r>
              <w:t>побуждение,</w:t>
            </w:r>
            <w:r w:rsidR="005F42E2">
              <w:t xml:space="preserve"> </w:t>
            </w:r>
            <w:r>
              <w:t>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8"/>
              </w:tabs>
            </w:pPr>
            <w:r>
              <w:t>Мимические,</w:t>
            </w:r>
            <w:r w:rsidR="005F42E2">
              <w:t xml:space="preserve"> </w:t>
            </w:r>
            <w:r>
              <w:t>логоритмические,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Речевые дидактические игры 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</w:t>
            </w:r>
            <w:r w:rsidR="005F42E2">
              <w:t xml:space="preserve"> </w:t>
            </w:r>
            <w:r>
              <w:t>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91"/>
              </w:tabs>
            </w:pPr>
            <w:r>
              <w:t>Разучивание</w:t>
            </w:r>
            <w:r w:rsidR="005F42E2">
              <w:t xml:space="preserve"> </w:t>
            </w:r>
            <w:r>
              <w:t>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Освоение формул речевого этикета 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 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</w:t>
            </w:r>
            <w:r w:rsidR="005F42E2">
              <w:t xml:space="preserve"> </w:t>
            </w:r>
            <w:r>
              <w:t>предметов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</w:t>
            </w:r>
            <w:r w:rsidR="005F42E2">
              <w:t xml:space="preserve"> </w:t>
            </w:r>
            <w:r>
              <w:t>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пластические этюды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 xml:space="preserve">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92"/>
              </w:tabs>
            </w:pPr>
            <w:r>
              <w:t>Совместная</w:t>
            </w:r>
            <w:r>
              <w:tab/>
              <w:t>продуктивная</w:t>
            </w:r>
          </w:p>
          <w:p w:rsidR="00A44B9C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</w:t>
            </w:r>
            <w:r>
              <w:tab/>
              <w:t>и</w:t>
            </w:r>
            <w:r>
              <w:tab/>
              <w:t>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94BD0" w:rsidP="005F42E2">
            <w:pPr>
              <w:pStyle w:val="a9"/>
              <w:shd w:val="clear" w:color="auto" w:fill="auto"/>
              <w:ind w:left="140"/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</w:t>
            </w:r>
            <w:r w:rsidR="005F42E2">
              <w:t xml:space="preserve"> </w:t>
            </w:r>
            <w:r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</w:t>
            </w:r>
            <w:r w:rsidR="005F42E2">
              <w:t xml:space="preserve"> </w:t>
            </w:r>
            <w:r>
              <w:t>с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</w:t>
            </w:r>
            <w:r w:rsidR="00B25FEA">
              <w:t>спользованием</w:t>
            </w:r>
            <w:r>
              <w:t xml:space="preserve"> </w:t>
            </w:r>
            <w:r w:rsidR="00B25FEA">
              <w:t>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</w:t>
            </w:r>
            <w:r w:rsidR="005F42E2">
              <w:t xml:space="preserve"> </w:t>
            </w:r>
            <w:r>
              <w:t>игровая</w:t>
            </w:r>
            <w:r w:rsidR="005F42E2">
              <w:t xml:space="preserve"> </w:t>
            </w:r>
            <w:r>
              <w:t>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Рассматривание 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(индивидуальное</w:t>
            </w:r>
            <w:r w:rsidR="005F42E2">
              <w:t xml:space="preserve"> </w:t>
            </w:r>
            <w:r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</w:tabs>
            </w:pPr>
            <w:r>
              <w:t>Беседы</w:t>
            </w:r>
            <w:r w:rsidR="005F42E2">
              <w:t xml:space="preserve"> </w:t>
            </w:r>
            <w:r>
              <w:t>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</w:t>
            </w:r>
            <w:r w:rsidR="005F42E2">
              <w:t xml:space="preserve"> </w:t>
            </w:r>
            <w:r>
              <w:t>пример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коммуникативных кодов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02"/>
              </w:tabs>
            </w:pPr>
            <w:r>
              <w:t>Чтение,</w:t>
            </w:r>
            <w:r w:rsidR="005F42E2">
              <w:t xml:space="preserve"> </w:t>
            </w:r>
            <w:r>
              <w:t>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</w:t>
            </w:r>
            <w:r w:rsidR="005F42E2">
              <w:t xml:space="preserve"> </w:t>
            </w:r>
            <w:r>
              <w:t>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30"/>
              </w:tabs>
            </w:pPr>
            <w:r>
              <w:t>Интерактивное</w:t>
            </w:r>
            <w:r w:rsidR="005F42E2">
              <w:t xml:space="preserve"> </w:t>
            </w:r>
            <w:r>
              <w:t>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8"/>
                <w:tab w:val="left" w:pos="2885"/>
              </w:tabs>
            </w:pPr>
            <w:r>
              <w:t>Посещение</w:t>
            </w:r>
            <w:r w:rsidR="005F42E2">
              <w:t xml:space="preserve"> </w:t>
            </w:r>
            <w:r>
              <w:t>театров,</w:t>
            </w:r>
            <w:r w:rsidR="005F42E2">
              <w:t xml:space="preserve"> </w:t>
            </w:r>
            <w:r>
              <w:t>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headerReference w:type="even" r:id="rId20"/>
          <w:headerReference w:type="default" r:id="rId21"/>
          <w:footerReference w:type="even" r:id="rId22"/>
          <w:footerReference w:type="default" r:id="rId23"/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9222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 xml:space="preserve">Наблюдение за объектами живой природы, предметным миром 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B9C" w:rsidRDefault="00A44B9C" w:rsidP="005F42E2">
            <w:pPr>
              <w:pStyle w:val="a9"/>
              <w:shd w:val="clear" w:color="auto" w:fill="auto"/>
              <w:ind w:firstLine="140"/>
            </w:pPr>
            <w:r>
              <w:t>Работа по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-обучению пересказу с опорой на вопросы воспитателя</w:t>
            </w:r>
          </w:p>
          <w:p w:rsidR="00A44B9C" w:rsidRDefault="00A44B9C" w:rsidP="005F42E2">
            <w:pPr>
              <w:pStyle w:val="a9"/>
              <w:shd w:val="clear" w:color="auto" w:fill="auto"/>
              <w:tabs>
                <w:tab w:val="left" w:pos="2785"/>
              </w:tabs>
              <w:ind w:left="140"/>
            </w:pPr>
            <w:r>
              <w:t>-обучению</w:t>
            </w:r>
            <w:r w:rsidR="005F42E2">
              <w:t xml:space="preserve"> </w:t>
            </w:r>
            <w:r>
              <w:t>составлению</w:t>
            </w:r>
          </w:p>
          <w:p w:rsidR="00A44B9C" w:rsidRDefault="00A44B9C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A44B9C" w:rsidP="005F42E2">
            <w:pPr>
              <w:pStyle w:val="a9"/>
              <w:shd w:val="clear" w:color="auto" w:fill="auto"/>
            </w:pPr>
            <w:r>
              <w:t xml:space="preserve">-обучению пересказу по серии </w:t>
            </w:r>
            <w:r w:rsidR="00B25FEA"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</w:t>
            </w:r>
            <w:r w:rsidR="005F42E2">
              <w:t xml:space="preserve"> </w:t>
            </w:r>
            <w:r>
              <w:t>(коллективное</w:t>
            </w:r>
            <w:r w:rsidR="005F42E2">
              <w:t xml:space="preserve"> </w:t>
            </w:r>
            <w:r>
              <w:t>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Викторины,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A44B9C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</w:t>
            </w:r>
            <w:r w:rsidR="005F42E2">
              <w:t xml:space="preserve"> </w:t>
            </w:r>
            <w:r>
              <w:t>и</w:t>
            </w:r>
            <w:r w:rsidR="005F42E2">
              <w:t xml:space="preserve"> </w:t>
            </w:r>
            <w:r>
              <w:t>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</w:t>
            </w:r>
            <w:r w:rsidR="005F42E2">
              <w:t xml:space="preserve"> </w:t>
            </w:r>
            <w:r>
              <w:t>художественной</w:t>
            </w:r>
            <w:r w:rsidR="005F42E2">
              <w:t xml:space="preserve"> </w:t>
            </w:r>
            <w:r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headerReference w:type="even" r:id="rId24"/>
          <w:headerReference w:type="default" r:id="rId25"/>
          <w:footerReference w:type="even" r:id="rId26"/>
          <w:footerReference w:type="default" r:id="rId27"/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>
        <w:trPr>
          <w:trHeight w:hRule="exact" w:val="566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5F42E2">
        <w:trPr>
          <w:trHeight w:hRule="exact" w:val="8091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left" w:pos="2654"/>
              </w:tabs>
            </w:pPr>
            <w:r>
              <w:t>Речевое стимулирование (повторение, объяснение,</w:t>
            </w:r>
            <w:r w:rsidR="005F42E2">
              <w:t xml:space="preserve"> </w:t>
            </w:r>
            <w:r>
              <w:t>обсуждение,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побуждение,</w:t>
            </w:r>
            <w:r w:rsidR="005F42E2">
              <w:t xml:space="preserve"> </w:t>
            </w:r>
            <w:r>
              <w:t>напоминание,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уточнение)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Проблемные ситуации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Беседы с опорой на зрительное восприятие и без опоры на него Хороводные игры, пальчиковые игры Пример использования образцов коммуникативных кодов взрослого Фактическая беседа, эвристическая беседа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93"/>
              </w:tabs>
            </w:pPr>
            <w:r>
              <w:t>Мимические,</w:t>
            </w:r>
            <w:r w:rsidR="005F42E2">
              <w:t xml:space="preserve"> </w:t>
            </w:r>
            <w:r>
              <w:t>логоритмические,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>артикуляционные гимнастики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 xml:space="preserve"> Речевые дидактические игры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Наблюдения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Чтение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36"/>
              </w:tabs>
            </w:pPr>
            <w:r>
              <w:t>Слушание,</w:t>
            </w:r>
            <w:r w:rsidR="005F42E2">
              <w:t xml:space="preserve"> </w:t>
            </w:r>
            <w:r>
              <w:t>воспроизведение,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имитирование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Тренинги (действия по речевому образцу взрослого)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82"/>
              </w:tabs>
            </w:pPr>
            <w:r>
              <w:t>Разучивание</w:t>
            </w:r>
            <w:r w:rsidR="005F42E2">
              <w:t xml:space="preserve"> </w:t>
            </w:r>
            <w:r>
              <w:t>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Индивидуальная работа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Дидактические, настольно-печатные игры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Игры с предметами и сюжетными</w:t>
            </w:r>
            <w:r w:rsidR="005F42E2">
              <w:t xml:space="preserve"> </w:t>
            </w:r>
            <w:r>
              <w:t>игрушками</w:t>
            </w:r>
          </w:p>
          <w:p w:rsidR="00B94BD0" w:rsidRDefault="00B25FEA" w:rsidP="005F42E2">
            <w:pPr>
              <w:pStyle w:val="a9"/>
              <w:shd w:val="clear" w:color="auto" w:fill="auto"/>
              <w:ind w:left="140" w:hanging="140"/>
            </w:pPr>
            <w:r>
              <w:t>Обучающие игры с использованием</w:t>
            </w:r>
            <w:r w:rsidR="005F42E2">
              <w:t xml:space="preserve"> п</w:t>
            </w:r>
            <w:r>
              <w:t>редметов и игрушек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07"/>
              </w:tabs>
            </w:pPr>
            <w:r>
              <w:t>Коммуникативные игры с включением малых фольклорных форм (потешки, прибаутки, пестушки, колыбельные) Чтение, рассматривание иллюстраций Сценарии активизирующего общения Имитативные</w:t>
            </w:r>
            <w:r w:rsidR="005F42E2">
              <w:t xml:space="preserve"> </w:t>
            </w:r>
            <w:r>
              <w:t>упражнения,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 xml:space="preserve">пластические этюды Коммуникативные тренинги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587"/>
              </w:tabs>
              <w:ind w:firstLine="140"/>
            </w:pPr>
            <w:r>
              <w:t>Совместная</w:t>
            </w:r>
            <w:r w:rsidR="005F42E2">
              <w:t xml:space="preserve"> </w:t>
            </w:r>
            <w:r>
              <w:t>продуктивная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деятельность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Проектная деятельность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Дидактические игры 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 xml:space="preserve">Настольно-печатные игры Продуктивная деятельность Разучивание стихотворений 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078"/>
                <w:tab w:val="left" w:pos="2650"/>
              </w:tabs>
            </w:pPr>
            <w:r>
              <w:t>Речевые задания и упражнения Моделирование</w:t>
            </w:r>
            <w:r w:rsidR="005F42E2">
              <w:t xml:space="preserve"> </w:t>
            </w:r>
            <w:r>
              <w:t>и</w:t>
            </w:r>
            <w:r w:rsidR="005F42E2">
              <w:t xml:space="preserve"> </w:t>
            </w:r>
            <w:r>
              <w:t>обыгрывание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проблемных ситуаций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Работа по -обучению пересказу с опорой на вопросы воспитателя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775"/>
              </w:tabs>
              <w:ind w:left="140"/>
            </w:pPr>
            <w:r>
              <w:t>-обучению</w:t>
            </w:r>
            <w:r w:rsidR="005F42E2">
              <w:t xml:space="preserve"> </w:t>
            </w:r>
            <w:r>
              <w:t>составлению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описательного рассказа об игрушке с опорой на речевые схемы</w:t>
            </w:r>
          </w:p>
          <w:p w:rsidR="00B94BD0" w:rsidRDefault="00B25FEA" w:rsidP="005F42E2">
            <w:pPr>
              <w:pStyle w:val="a9"/>
              <w:shd w:val="clear" w:color="auto" w:fill="auto"/>
              <w:ind w:left="140"/>
            </w:pPr>
            <w:r>
              <w:t>-обучению пересказу по серии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  <w:spacing w:before="260"/>
            </w:pPr>
            <w:r>
              <w:t>Экспериментирование</w:t>
            </w:r>
            <w:r>
              <w:tab/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исследование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125"/>
              </w:tabs>
            </w:pPr>
            <w:r>
              <w:t>Игра-драматизация</w:t>
            </w:r>
            <w:r>
              <w:tab/>
              <w:t>с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right" w:pos="3091"/>
              </w:tabs>
            </w:pPr>
            <w:r>
              <w:t>использованием</w:t>
            </w:r>
            <w:r>
              <w:tab/>
              <w:t>разных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видов театров (театр на банках, ложках и т.п.)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Игры в парах и совместные игры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Самостоятельная художественно-речевая деятельность детей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Настольно-печатные игры Наблюдение за объектами живой природы, предметным миром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814"/>
                <w:tab w:val="left" w:pos="2338"/>
              </w:tabs>
            </w:pPr>
            <w:r>
              <w:t>Совместная продуктивная</w:t>
            </w:r>
            <w:r>
              <w:tab/>
              <w:t>и</w:t>
            </w:r>
            <w:r w:rsidR="005F42E2">
              <w:t xml:space="preserve"> </w:t>
            </w:r>
            <w:r>
              <w:t>игровая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деятельность детей</w:t>
            </w:r>
          </w:p>
          <w:p w:rsidR="005F42E2" w:rsidRDefault="00B25FEA" w:rsidP="005F42E2">
            <w:pPr>
              <w:pStyle w:val="a9"/>
              <w:shd w:val="clear" w:color="auto" w:fill="auto"/>
            </w:pPr>
            <w:r>
              <w:t xml:space="preserve">Словотворчество Самообслуживание 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Дежурство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3074"/>
              </w:tabs>
            </w:pPr>
            <w:r>
              <w:t>Рассматривание иллюстраций (индивидуальное</w:t>
            </w:r>
            <w:r w:rsidR="005F42E2">
              <w:t xml:space="preserve"> </w:t>
            </w:r>
            <w:r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 со сверстниками)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Речевые игры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0"/>
              </w:tabs>
            </w:pPr>
            <w:r>
              <w:t>Беседы</w:t>
            </w:r>
            <w:r w:rsidR="005F42E2">
              <w:t xml:space="preserve"> </w:t>
            </w:r>
            <w:r>
              <w:t>(фактическая,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ситуативная), объяснение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875"/>
              </w:tabs>
            </w:pPr>
            <w:r>
              <w:t>Личный</w:t>
            </w:r>
            <w:r w:rsidR="005F42E2">
              <w:t xml:space="preserve"> </w:t>
            </w:r>
            <w:r>
              <w:t>пример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коммуникативных кодов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Совместное творчество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97"/>
              </w:tabs>
            </w:pPr>
            <w:r>
              <w:t>Чтение,</w:t>
            </w:r>
            <w:r w:rsidR="005F42E2">
              <w:t xml:space="preserve"> </w:t>
            </w:r>
            <w:r>
              <w:t>рассматривание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иллюстраций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Коллекционирование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84"/>
              </w:tabs>
            </w:pPr>
            <w:r>
              <w:t>Совместные семейные проекты Разучивание</w:t>
            </w:r>
            <w:r w:rsidR="005F42E2">
              <w:t xml:space="preserve"> </w:t>
            </w:r>
            <w:r>
              <w:t>скороговорок,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чистоговорок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25"/>
              </w:tabs>
            </w:pPr>
            <w:r>
              <w:t>Интерактивное</w:t>
            </w:r>
            <w:r>
              <w:tab/>
              <w:t>взаимодействие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через сайт ДОУ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Прогулки, путешествия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94"/>
                <w:tab w:val="left" w:pos="2875"/>
              </w:tabs>
            </w:pPr>
            <w:r>
              <w:t>Посещение</w:t>
            </w:r>
            <w:r w:rsidR="005F42E2">
              <w:t xml:space="preserve"> </w:t>
            </w:r>
            <w:r>
              <w:t>театров,</w:t>
            </w:r>
            <w:r w:rsidR="005F42E2">
              <w:t xml:space="preserve"> </w:t>
            </w:r>
            <w:r>
              <w:t>музеев,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выставок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Домашнее экспериментирование Прослушивание аудиозаписей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62"/>
        <w:gridCol w:w="4229"/>
        <w:gridCol w:w="3346"/>
        <w:gridCol w:w="3859"/>
      </w:tblGrid>
      <w:tr w:rsidR="00B94BD0" w:rsidTr="005F42E2">
        <w:trPr>
          <w:trHeight w:hRule="exact" w:val="6954"/>
          <w:jc w:val="center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2E2" w:rsidRDefault="005F42E2" w:rsidP="005F42E2">
            <w:pPr>
              <w:pStyle w:val="a9"/>
              <w:shd w:val="clear" w:color="auto" w:fill="auto"/>
            </w:pPr>
            <w:r>
              <w:lastRenderedPageBreak/>
              <w:t>Освоение формул речевого этикета Наблюдение за объектами живой природы, предметным миром Ситуативные беседы</w:t>
            </w:r>
          </w:p>
          <w:p w:rsidR="005F42E2" w:rsidRDefault="005F42E2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Выставка в книжном уголке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</w:pPr>
            <w:r>
              <w:t>сюжетных картинок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по картине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-обучению пересказу литературного произведения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434"/>
              </w:tabs>
            </w:pPr>
            <w:r>
              <w:t>(коллективное</w:t>
            </w:r>
            <w:r w:rsidR="005F42E2">
              <w:t xml:space="preserve"> </w:t>
            </w:r>
            <w:r>
              <w:t>рассказывание)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Тематические досуги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праздники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Викторины, КВН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Презентации проектов</w:t>
            </w:r>
          </w:p>
          <w:p w:rsidR="005F42E2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Показ настольного театра, работа с фланелеграфом</w:t>
            </w:r>
            <w:r>
              <w:tab/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2174"/>
                <w:tab w:val="left" w:pos="3888"/>
              </w:tabs>
            </w:pPr>
            <w:r>
              <w:t>Праздники</w:t>
            </w:r>
            <w:r w:rsidR="005F42E2">
              <w:t xml:space="preserve"> </w:t>
            </w:r>
            <w:r>
              <w:t>и</w:t>
            </w:r>
            <w:r w:rsidR="005F42E2">
              <w:t xml:space="preserve"> </w:t>
            </w:r>
            <w:r>
              <w:t>развлечения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Рассказывание по иллюстрациям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Заучивание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454"/>
                <w:tab w:val="left" w:pos="3888"/>
              </w:tabs>
            </w:pPr>
            <w:r>
              <w:t>Чтение</w:t>
            </w:r>
            <w:r w:rsidR="005F42E2">
              <w:t xml:space="preserve"> </w:t>
            </w:r>
            <w:r>
              <w:t>художественной</w:t>
            </w:r>
            <w:r w:rsidR="005F42E2">
              <w:t xml:space="preserve"> </w:t>
            </w:r>
            <w:r>
              <w:t>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познавательной литературы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Рассказ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Пересказ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Экскурсии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Беседа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Объяснения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Творческие задания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Литературные викторины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94BD0" w:rsidRDefault="00B94BD0">
      <w:pPr>
        <w:sectPr w:rsidR="00B94BD0">
          <w:pgSz w:w="16840" w:h="11900" w:orient="landscape"/>
          <w:pgMar w:top="617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156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23"/>
        <w:gridCol w:w="4191"/>
        <w:gridCol w:w="3313"/>
        <w:gridCol w:w="4041"/>
      </w:tblGrid>
      <w:tr w:rsidR="00B94BD0" w:rsidTr="002D7078">
        <w:trPr>
          <w:trHeight w:hRule="exact" w:val="559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B94BD0" w:rsidTr="002D7078">
        <w:trPr>
          <w:trHeight w:hRule="exact" w:val="8410"/>
          <w:jc w:val="center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5F42E2">
            <w:pPr>
              <w:pStyle w:val="a9"/>
              <w:shd w:val="clear" w:color="auto" w:fill="auto"/>
              <w:ind w:firstLine="160"/>
            </w:pPr>
            <w:r>
              <w:t>Использование музыки: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-на утренней гимнастике и физкультурных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музыкальных занятиях;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во время умывания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1065"/>
                <w:tab w:val="left" w:pos="1823"/>
                <w:tab w:val="left" w:pos="3062"/>
              </w:tabs>
            </w:pPr>
            <w:r>
              <w:t>-</w:t>
            </w:r>
            <w:r w:rsidR="00B25FEA">
              <w:t>на</w:t>
            </w:r>
            <w:r>
              <w:t xml:space="preserve"> </w:t>
            </w:r>
            <w:r w:rsidR="00B25FEA">
              <w:t>других</w:t>
            </w:r>
            <w:r>
              <w:t xml:space="preserve"> </w:t>
            </w:r>
            <w:r w:rsidR="00B25FEA">
              <w:t>занятиях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949"/>
                <w:tab w:val="left" w:pos="2491"/>
              </w:tabs>
            </w:pPr>
            <w:r>
              <w:t>(ознакомление</w:t>
            </w:r>
            <w:r w:rsidR="005F42E2">
              <w:t xml:space="preserve"> </w:t>
            </w:r>
            <w:r>
              <w:t>с</w:t>
            </w:r>
            <w:r w:rsidR="005F42E2">
              <w:t xml:space="preserve"> </w:t>
            </w:r>
            <w:r>
              <w:t>окружающим</w:t>
            </w:r>
          </w:p>
          <w:p w:rsidR="00B94BD0" w:rsidRDefault="00B25FEA" w:rsidP="005F42E2">
            <w:pPr>
              <w:pStyle w:val="a9"/>
              <w:shd w:val="clear" w:color="auto" w:fill="auto"/>
              <w:tabs>
                <w:tab w:val="left" w:pos="1589"/>
                <w:tab w:val="left" w:pos="3350"/>
              </w:tabs>
            </w:pPr>
            <w:r>
              <w:t>миром,</w:t>
            </w:r>
            <w:r w:rsidR="005F42E2">
              <w:t xml:space="preserve"> </w:t>
            </w:r>
            <w:r>
              <w:t>развитие</w:t>
            </w:r>
            <w:r w:rsidR="005F42E2">
              <w:t xml:space="preserve"> </w:t>
            </w:r>
            <w:r>
              <w:t>речи,</w:t>
            </w:r>
          </w:p>
          <w:p w:rsidR="00B94BD0" w:rsidRDefault="00B25FEA" w:rsidP="005F42E2">
            <w:pPr>
              <w:pStyle w:val="a9"/>
              <w:shd w:val="clear" w:color="auto" w:fill="auto"/>
            </w:pPr>
            <w:r>
              <w:t>изобразительная деятельность)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66"/>
              </w:tabs>
            </w:pPr>
            <w:r>
              <w:t>-</w:t>
            </w:r>
            <w:r w:rsidR="00B25FEA">
              <w:t>во время прогулки (в теплое время)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сюжетно-ролевых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в компьютерных играх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перед дневным сном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0"/>
              </w:tabs>
            </w:pPr>
            <w:r>
              <w:t>-</w:t>
            </w:r>
            <w:r w:rsidR="00B25FEA">
              <w:t>при пробуждении</w:t>
            </w:r>
          </w:p>
          <w:p w:rsidR="00B94BD0" w:rsidRDefault="005F42E2" w:rsidP="005F42E2">
            <w:pPr>
              <w:pStyle w:val="a9"/>
              <w:shd w:val="clear" w:color="auto" w:fill="auto"/>
              <w:tabs>
                <w:tab w:val="left" w:pos="594"/>
              </w:tabs>
            </w:pPr>
            <w:r>
              <w:t>-</w:t>
            </w:r>
            <w:r w:rsidR="00B25FEA">
              <w:t>на праздниках и развлечениях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</w:pPr>
            <w:r>
              <w:t>Игры-импровизации: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игра-сказка;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97"/>
              </w:tabs>
            </w:pPr>
            <w:r>
              <w:t>игра-балет;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игра-опера;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игра-карнавал;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игра-фантазия;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Двигательно-игровые импровизации (показ пластики образов « Мальвина», «Буратино»,</w:t>
            </w:r>
            <w:r w:rsidR="002D7078">
              <w:t xml:space="preserve"> </w:t>
            </w:r>
            <w:r>
              <w:t>показ в пластике характеров образов (Весёлый Буратино», «Сердитая Мальвина»);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Вокально-речевые импровизации: Интонационные этюды</w:t>
            </w:r>
            <w:r w:rsidR="002D7078">
              <w:t xml:space="preserve"> </w:t>
            </w:r>
            <w:r>
              <w:t>(разыгрывание сценок из жизни животных, птиц предметов и явлений);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</w:pPr>
            <w:r>
              <w:t>перевоплощение в персонажей; -исполнение роли за всех персонажей в настольном театре;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55"/>
                <w:tab w:val="left" w:pos="3754"/>
              </w:tabs>
            </w:pPr>
            <w:r>
              <w:t>Игровые</w:t>
            </w:r>
            <w:r w:rsidR="002D7078">
              <w:t xml:space="preserve"> </w:t>
            </w:r>
            <w:r>
              <w:t>ситуации</w:t>
            </w:r>
            <w:r w:rsidR="002D7078">
              <w:t xml:space="preserve"> </w:t>
            </w:r>
            <w:r>
              <w:t>(войти</w:t>
            </w:r>
            <w:r w:rsidR="002D7078">
              <w:t xml:space="preserve"> </w:t>
            </w:r>
            <w:r>
              <w:t>в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2165"/>
                <w:tab w:val="left" w:pos="3744"/>
              </w:tabs>
            </w:pPr>
            <w:r>
              <w:t>И</w:t>
            </w:r>
            <w:r w:rsidR="00B25FEA">
              <w:t>зображаемую</w:t>
            </w:r>
            <w:r>
              <w:t xml:space="preserve"> </w:t>
            </w:r>
            <w:r w:rsidR="00B25FEA">
              <w:t>ситуацию</w:t>
            </w:r>
            <w:r>
              <w:t xml:space="preserve"> </w:t>
            </w:r>
            <w:r w:rsidR="00B25FEA">
              <w:t>и</w:t>
            </w:r>
          </w:p>
          <w:p w:rsidR="00B94BD0" w:rsidRDefault="002D7078" w:rsidP="002D7078">
            <w:pPr>
              <w:pStyle w:val="a9"/>
              <w:shd w:val="clear" w:color="auto" w:fill="auto"/>
              <w:tabs>
                <w:tab w:val="left" w:pos="1550"/>
                <w:tab w:val="left" w:pos="3840"/>
              </w:tabs>
            </w:pPr>
            <w:r>
              <w:t>В</w:t>
            </w:r>
            <w:r w:rsidR="00B25FEA">
              <w:t>ообразить</w:t>
            </w:r>
            <w:r>
              <w:t xml:space="preserve"> </w:t>
            </w:r>
            <w:r w:rsidR="00B25FEA">
              <w:t>кукол-марионеток</w:t>
            </w:r>
            <w:r>
              <w:t xml:space="preserve"> </w:t>
            </w:r>
            <w:r w:rsidR="00B25FEA">
              <w:t>в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цирке);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Инструментальные импровизации() Сюжетосложение(*)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Музыкально - игровые композиции: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-приветствия;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речевые;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 палочками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 со звучащими жестами</w:t>
            </w:r>
          </w:p>
          <w:p w:rsidR="00B94BD0" w:rsidRDefault="00B25FEA" w:rsidP="002D7078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t>игры-уподобления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left" w:pos="2698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910"/>
              </w:tabs>
            </w:pPr>
            <w:r>
              <w:t>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</w:t>
            </w:r>
            <w:r w:rsidR="002D7078">
              <w:t xml:space="preserve"> </w:t>
            </w:r>
            <w:r>
              <w:t>элементов</w:t>
            </w:r>
            <w:r w:rsidR="002D7078">
              <w:t xml:space="preserve"> </w:t>
            </w:r>
            <w:r>
              <w:t>костюмов</w:t>
            </w:r>
            <w:r w:rsidR="002D7078">
              <w:t xml:space="preserve"> </w:t>
            </w:r>
            <w:r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театрализованной</w:t>
            </w:r>
            <w:r w:rsidR="002D7078">
              <w:t xml:space="preserve"> д</w:t>
            </w:r>
            <w:r>
              <w:t>еятел</w:t>
            </w:r>
            <w:r w:rsidR="002D7078">
              <w:t>-</w:t>
            </w:r>
            <w:r>
              <w:t>ьности. ТСО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061"/>
                <w:tab w:val="left" w:pos="1675"/>
              </w:tabs>
            </w:pPr>
            <w:r>
              <w:t>Игры</w:t>
            </w:r>
            <w:r w:rsidR="002D7078">
              <w:t xml:space="preserve"> </w:t>
            </w:r>
            <w:r>
              <w:t>в</w:t>
            </w:r>
            <w:r w:rsidR="002D7078">
              <w:t xml:space="preserve"> </w:t>
            </w:r>
            <w:r>
              <w:t>«праздники»,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«концерт»,</w:t>
            </w:r>
            <w:r w:rsidR="002D7078">
              <w:t xml:space="preserve"> </w:t>
            </w:r>
            <w:r>
              <w:t>«оркестр»,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right" w:pos="3043"/>
              </w:tabs>
            </w:pPr>
            <w:r>
              <w:t>«музыкальные</w:t>
            </w:r>
            <w:r w:rsidR="002D7078">
              <w:t xml:space="preserve"> </w:t>
            </w:r>
            <w:r>
              <w:t>занятия»,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«телевизор»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11"/>
                <w:tab w:val="right" w:pos="3043"/>
              </w:tabs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478"/>
              </w:tabs>
            </w:pPr>
            <w:r>
              <w:t>самостоятельной музыкальной деятельности в группе: подбор музыкальных инструментов (озвученных и неозвученных), музыкальных</w:t>
            </w:r>
            <w:r w:rsidR="002D7078">
              <w:t xml:space="preserve"> </w:t>
            </w:r>
            <w:r>
              <w:t>игрушек,</w:t>
            </w:r>
            <w:r w:rsidR="002D7078">
              <w:t xml:space="preserve"> </w:t>
            </w:r>
            <w:r>
              <w:t>атрибутов 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ряжения, ТСО.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107"/>
              </w:tabs>
            </w:pPr>
            <w:r>
              <w:t>Создание для детей игровых творческих</w:t>
            </w:r>
            <w:r>
              <w:tab/>
              <w:t>ситуаций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62"/>
              </w:tabs>
            </w:pPr>
            <w:r>
              <w:t>(сюжетно-ролевая</w:t>
            </w:r>
            <w:r>
              <w:tab/>
              <w:t>игра),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862"/>
                <w:tab w:val="left" w:pos="2357"/>
              </w:tabs>
            </w:pPr>
            <w:r>
              <w:t>способствующих импровизации</w:t>
            </w:r>
            <w:r>
              <w:tab/>
              <w:t>в</w:t>
            </w:r>
            <w:r>
              <w:tab/>
              <w:t>пении,</w:t>
            </w:r>
          </w:p>
          <w:p w:rsidR="002D7078" w:rsidRDefault="00B25FEA" w:rsidP="002D7078">
            <w:pPr>
              <w:pStyle w:val="a9"/>
              <w:shd w:val="clear" w:color="auto" w:fill="auto"/>
              <w:tabs>
                <w:tab w:val="left" w:pos="2429"/>
              </w:tabs>
            </w:pPr>
            <w:r>
              <w:t>движении, музицировании Импровизация мелодий на собственные</w:t>
            </w:r>
            <w:r w:rsidR="002D7078">
              <w:t xml:space="preserve"> </w:t>
            </w:r>
            <w:r>
              <w:t>слова,</w:t>
            </w: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  <w:p w:rsidR="002D7078" w:rsidRDefault="002D7078" w:rsidP="002D7078">
            <w:pPr>
              <w:pStyle w:val="a9"/>
              <w:shd w:val="clear" w:color="auto" w:fill="auto"/>
              <w:tabs>
                <w:tab w:val="left" w:pos="2429"/>
              </w:tabs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 w:rsidP="002D7078">
            <w:pPr>
              <w:pStyle w:val="a9"/>
              <w:shd w:val="clear" w:color="auto" w:fill="auto"/>
              <w:spacing w:after="260"/>
            </w:pPr>
            <w:r>
              <w:t>Изучение мнения родителей о музыке и музыкальном воспитании (анкетирование, интервьюирование,</w:t>
            </w:r>
            <w:r w:rsidR="002D7078">
              <w:t xml:space="preserve"> </w:t>
            </w:r>
            <w:r>
              <w:t>наблюдение)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19"/>
              </w:tabs>
            </w:pPr>
            <w:r>
              <w:t>Тематические</w:t>
            </w:r>
            <w:r w:rsidR="002D7078">
              <w:t xml:space="preserve"> </w:t>
            </w:r>
            <w:r>
              <w:t>музыкальные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лектории;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349"/>
                <w:tab w:val="left" w:pos="3552"/>
              </w:tabs>
            </w:pPr>
            <w:r>
              <w:t>Создание</w:t>
            </w:r>
            <w:r w:rsidR="002D7078">
              <w:t xml:space="preserve"> </w:t>
            </w:r>
            <w:r>
              <w:t>мини-библиотеки</w:t>
            </w:r>
            <w:r w:rsidR="002D7078">
              <w:t xml:space="preserve"> </w:t>
            </w:r>
            <w:r>
              <w:t>по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вопросам музыкально-эстетического воспитания детей;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1541"/>
                <w:tab w:val="left" w:pos="3442"/>
              </w:tabs>
            </w:pPr>
            <w:r>
              <w:t>Игровые</w:t>
            </w:r>
            <w:r w:rsidR="002D7078">
              <w:t xml:space="preserve"> </w:t>
            </w:r>
            <w:r>
              <w:t>практикумы</w:t>
            </w:r>
            <w:r w:rsidR="002D7078">
              <w:t xml:space="preserve"> </w:t>
            </w:r>
            <w:r>
              <w:t>для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родителей;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Педагогические</w:t>
            </w:r>
            <w:r w:rsidR="002D7078">
              <w:t xml:space="preserve"> </w:t>
            </w:r>
            <w:r>
              <w:t>конференции с приглашением специалистов;</w:t>
            </w:r>
          </w:p>
          <w:p w:rsidR="00B94BD0" w:rsidRDefault="00B25FEA" w:rsidP="002D7078">
            <w:pPr>
              <w:pStyle w:val="a9"/>
              <w:shd w:val="clear" w:color="auto" w:fill="auto"/>
            </w:pPr>
            <w:r>
              <w:t>Клубы по интересам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453"/>
              </w:tabs>
            </w:pPr>
            <w:r>
              <w:t>Организация семейных досугов; Совместные праздники, развлечения в ДОУ (включение родителей в праздники и подготовку к ним) Театрализованная</w:t>
            </w:r>
            <w:r>
              <w:tab/>
              <w:t>деятельность</w:t>
            </w:r>
          </w:p>
          <w:p w:rsidR="00B94BD0" w:rsidRDefault="00B25FEA" w:rsidP="002D7078">
            <w:pPr>
              <w:pStyle w:val="a9"/>
              <w:shd w:val="clear" w:color="auto" w:fill="auto"/>
              <w:tabs>
                <w:tab w:val="left" w:pos="2685"/>
              </w:tabs>
              <w:ind w:left="160"/>
            </w:pPr>
            <w:r>
              <w:t>(концерты родителей для детей, совместные выступления детей и родителей,</w:t>
            </w:r>
            <w:r>
              <w:tab/>
              <w:t>совместные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театрализованные представления, оркестр)</w:t>
            </w:r>
          </w:p>
          <w:p w:rsidR="00B94BD0" w:rsidRDefault="00B25FEA" w:rsidP="002D7078">
            <w:pPr>
              <w:pStyle w:val="a9"/>
              <w:shd w:val="clear" w:color="auto" w:fill="auto"/>
              <w:ind w:left="160"/>
            </w:pPr>
            <w:r>
              <w:t>Открытые музыкальные занятия для родителей</w:t>
            </w:r>
          </w:p>
          <w:p w:rsidR="00B94BD0" w:rsidRDefault="00B25FEA" w:rsidP="002D7078">
            <w:pPr>
              <w:pStyle w:val="a9"/>
              <w:shd w:val="clear" w:color="auto" w:fill="auto"/>
              <w:spacing w:after="120"/>
              <w:ind w:left="160"/>
            </w:pPr>
            <w:r>
              <w:t xml:space="preserve">Создание наглядно-педагогической пропаганды для родителей (стенды, папки или ширмы-передвижки) </w:t>
            </w:r>
          </w:p>
        </w:tc>
      </w:tr>
    </w:tbl>
    <w:p w:rsidR="00B94BD0" w:rsidRDefault="00B94BD0">
      <w:pPr>
        <w:sectPr w:rsidR="00B94BD0">
          <w:pgSz w:w="16840" w:h="11900" w:orient="landscape"/>
          <w:pgMar w:top="1587" w:right="620" w:bottom="1174" w:left="625" w:header="0" w:footer="3" w:gutter="0"/>
          <w:cols w:space="720"/>
          <w:noEndnote/>
          <w:docGrid w:linePitch="360"/>
        </w:sectPr>
      </w:pPr>
    </w:p>
    <w:p w:rsidR="002D7078" w:rsidRDefault="00B25FEA">
      <w:pPr>
        <w:pStyle w:val="20"/>
        <w:shd w:val="clear" w:color="auto" w:fill="auto"/>
        <w:ind w:firstLine="20"/>
      </w:pPr>
      <w:r>
        <w:lastRenderedPageBreak/>
        <w:t xml:space="preserve"> </w:t>
      </w:r>
    </w:p>
    <w:tbl>
      <w:tblPr>
        <w:tblStyle w:val="ae"/>
        <w:tblpPr w:leftFromText="180" w:rightFromText="180" w:vertAnchor="text" w:horzAnchor="page" w:tblpX="608" w:tblpY="116"/>
        <w:tblW w:w="0" w:type="auto"/>
        <w:tblLayout w:type="fixed"/>
        <w:tblLook w:val="04A0"/>
      </w:tblPr>
      <w:tblGrid>
        <w:gridCol w:w="4112"/>
        <w:gridCol w:w="4252"/>
        <w:gridCol w:w="3260"/>
        <w:gridCol w:w="3686"/>
      </w:tblGrid>
      <w:tr w:rsidR="00E61684" w:rsidTr="00E61684">
        <w:trPr>
          <w:trHeight w:val="3395"/>
        </w:trPr>
        <w:tc>
          <w:tcPr>
            <w:tcW w:w="4112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4252" w:type="dxa"/>
          </w:tcPr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игры-настроения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  <w:ind w:left="0"/>
            </w:pPr>
            <w:r>
              <w:t>игры-образы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Инструментальное музицирование:</w:t>
            </w:r>
          </w:p>
          <w:p w:rsidR="002D7078" w:rsidRDefault="002D7078" w:rsidP="00E6168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30"/>
              </w:tabs>
              <w:ind w:left="0"/>
            </w:pPr>
            <w:r>
              <w:t>танцевальные миниатюры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Компьютерные музыкально-игровые программы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260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придумывание песенок Придумывание простейших танцевальных движений Инсценирование содержания песен, хороводов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Составление композиций 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танца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>Импровизация</w:t>
            </w:r>
            <w:r w:rsidR="00E61684">
              <w:t xml:space="preserve"> н</w:t>
            </w:r>
            <w:r>
              <w:t>а инструментах</w:t>
            </w:r>
          </w:p>
          <w:p w:rsidR="002D7078" w:rsidRDefault="002D7078" w:rsidP="00E61684">
            <w:pPr>
              <w:pStyle w:val="20"/>
              <w:shd w:val="clear" w:color="auto" w:fill="auto"/>
              <w:ind w:hanging="8380"/>
              <w:jc w:val="both"/>
            </w:pPr>
            <w:r>
              <w:t xml:space="preserve">Музыкально-дидактические </w:t>
            </w:r>
            <w:r w:rsidR="00E61684">
              <w:t>игры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  <w:tc>
          <w:tcPr>
            <w:tcW w:w="3686" w:type="dxa"/>
          </w:tcPr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Оказание помощи родителям по созданию предметно-музыкальной среды в семье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  <w:r>
              <w:t>Просмотр видеофильмов</w:t>
            </w: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  <w:p w:rsidR="002D7078" w:rsidRDefault="002D7078" w:rsidP="00E61684">
            <w:pPr>
              <w:pStyle w:val="20"/>
              <w:shd w:val="clear" w:color="auto" w:fill="auto"/>
              <w:ind w:left="0"/>
            </w:pPr>
          </w:p>
        </w:tc>
      </w:tr>
    </w:tbl>
    <w:p w:rsidR="00B94BD0" w:rsidRDefault="00B94BD0" w:rsidP="00E61684">
      <w:pPr>
        <w:pStyle w:val="20"/>
        <w:shd w:val="clear" w:color="auto" w:fill="auto"/>
        <w:ind w:firstLine="20"/>
        <w:sectPr w:rsidR="00B94BD0">
          <w:pgSz w:w="16840" w:h="11900" w:orient="landscape"/>
          <w:pgMar w:top="603" w:right="620" w:bottom="771" w:left="6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20"/>
        <w:gridCol w:w="3749"/>
        <w:gridCol w:w="2818"/>
        <w:gridCol w:w="3509"/>
      </w:tblGrid>
      <w:tr w:rsidR="00B94BD0">
        <w:trPr>
          <w:trHeight w:hRule="exact" w:val="576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Совместная деятельность с педагогом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500"/>
            </w:pPr>
            <w:r>
              <w:rPr>
                <w:b/>
                <w:bCs/>
              </w:rPr>
              <w:t xml:space="preserve">Совместная деятельность </w:t>
            </w:r>
            <w:r>
              <w:rPr>
                <w:b/>
                <w:bCs/>
                <w:lang w:val="en-US" w:eastAsia="en-US" w:bidi="en-US"/>
              </w:rPr>
              <w:t xml:space="preserve">c </w:t>
            </w:r>
            <w:r>
              <w:rPr>
                <w:b/>
                <w:bCs/>
              </w:rPr>
              <w:t>семьей</w:t>
            </w:r>
          </w:p>
        </w:tc>
      </w:tr>
      <w:tr w:rsidR="00B94BD0" w:rsidTr="002D7078">
        <w:trPr>
          <w:trHeight w:hRule="exact" w:val="8653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Утренний отрезок времени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 воспитателя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Утренняя гимнастика: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-игровая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-музыкально-ритмическая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-аэробика</w:t>
            </w:r>
          </w:p>
          <w:p w:rsidR="00B94BD0" w:rsidRDefault="00B25FEA">
            <w:pPr>
              <w:pStyle w:val="a9"/>
              <w:shd w:val="clear" w:color="auto" w:fill="auto"/>
              <w:spacing w:after="280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Прогулка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Подвижная игра большой и малой подвижности Игровые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Проблемная ситуация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Занятие-поход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rPr>
                <w:b/>
                <w:bCs/>
              </w:rPr>
              <w:t>Вечерний отрезок времени, включая прогулку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Гимнастика после дневного сна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-оздоровительная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4349"/>
              </w:tabs>
            </w:pPr>
            <w:r>
              <w:t>-коррекционная</w:t>
            </w:r>
            <w:r>
              <w:tab/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-полоса препятствий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-корригирующие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Физкультурные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Коррекционные упражнения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Индивидуальная работа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 по физическому воспитанию на улице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tabs>
                <w:tab w:val="left" w:pos="1378"/>
                <w:tab w:val="left" w:pos="2189"/>
              </w:tabs>
            </w:pPr>
            <w:r>
              <w:t>Занятия</w:t>
            </w:r>
            <w:r w:rsidR="00E61684">
              <w:t xml:space="preserve"> </w:t>
            </w:r>
            <w:r>
              <w:t>по</w:t>
            </w:r>
            <w:r w:rsidR="00E61684">
              <w:t xml:space="preserve"> </w:t>
            </w:r>
            <w:r>
              <w:t>физическому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воспитанию: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t>сюжетно-игровые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</w:pPr>
            <w:r>
              <w:t>тематические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-классические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-тренирующее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907"/>
                <w:tab w:val="left" w:pos="2462"/>
              </w:tabs>
            </w:pPr>
            <w:r>
              <w:t>-по</w:t>
            </w:r>
            <w:r w:rsidR="00E61684">
              <w:t xml:space="preserve"> </w:t>
            </w:r>
            <w:r>
              <w:t>развитию</w:t>
            </w:r>
            <w:r w:rsidR="00E61684">
              <w:t xml:space="preserve"> </w:t>
            </w:r>
            <w:r>
              <w:t>элементов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двигательной активности (творчества)</w:t>
            </w:r>
          </w:p>
          <w:p w:rsidR="00B94BD0" w:rsidRDefault="00B25FEA" w:rsidP="00A55D95">
            <w:pPr>
              <w:pStyle w:val="a9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t>комплекс с предметами -сюжетный комплекс -подражательный комплекс Физ.минутки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Динамические паузы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872"/>
              </w:tabs>
            </w:pPr>
            <w:r>
              <w:t>Тематические</w:t>
            </w:r>
            <w:r w:rsidR="00E61684">
              <w:t xml:space="preserve"> </w:t>
            </w:r>
            <w:r>
              <w:t>физкультурные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занятия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2189"/>
              </w:tabs>
            </w:pPr>
            <w:r>
              <w:t>Игровые</w:t>
            </w:r>
            <w:r w:rsidR="00E61684">
              <w:t xml:space="preserve"> </w:t>
            </w:r>
            <w:r>
              <w:t>(подводящие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упражнения)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Игры с элементами спортивных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  <w:tabs>
                <w:tab w:val="left" w:pos="1358"/>
              </w:tabs>
            </w:pPr>
            <w:r>
              <w:t>Игровое</w:t>
            </w:r>
            <w:r w:rsidR="00E61684">
              <w:t xml:space="preserve"> </w:t>
            </w:r>
            <w:r>
              <w:t>упражнение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Игровое упражнение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Игра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Подражательные движения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78" w:rsidRDefault="00B25FEA">
            <w:pPr>
              <w:pStyle w:val="a9"/>
              <w:shd w:val="clear" w:color="auto" w:fill="auto"/>
            </w:pPr>
            <w:r>
              <w:t xml:space="preserve">Беседа, консультация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Открытые просмотры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Встречи по заявкам </w:t>
            </w:r>
          </w:p>
          <w:p w:rsidR="002D7078" w:rsidRDefault="00B25FEA">
            <w:pPr>
              <w:pStyle w:val="a9"/>
              <w:shd w:val="clear" w:color="auto" w:fill="auto"/>
            </w:pPr>
            <w:r>
              <w:t xml:space="preserve">Совместные игры Физкультурный досуг Физкультурные праздники Консультативные встречи Совместные занятия Интерактивное общение 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Мастер-класс</w:t>
            </w:r>
          </w:p>
        </w:tc>
      </w:tr>
    </w:tbl>
    <w:p w:rsidR="00B94BD0" w:rsidRDefault="00B94BD0">
      <w:pPr>
        <w:sectPr w:rsidR="00B94BD0">
          <w:headerReference w:type="even" r:id="rId28"/>
          <w:headerReference w:type="default" r:id="rId29"/>
          <w:footerReference w:type="even" r:id="rId30"/>
          <w:footerReference w:type="default" r:id="rId31"/>
          <w:pgSz w:w="16840" w:h="11900" w:orient="landscape"/>
          <w:pgMar w:top="1256" w:right="620" w:bottom="1256" w:left="625" w:header="0" w:footer="3" w:gutter="0"/>
          <w:cols w:space="720"/>
          <w:noEndnote/>
          <w:docGrid w:linePitch="360"/>
        </w:sectPr>
      </w:pPr>
    </w:p>
    <w:p w:rsidR="00B94BD0" w:rsidRDefault="00B25FEA" w:rsidP="00A55D95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183"/>
        </w:tabs>
        <w:spacing w:after="0"/>
        <w:ind w:firstLine="700"/>
      </w:pPr>
      <w:bookmarkStart w:id="21" w:name="bookmark20"/>
      <w:bookmarkStart w:id="22" w:name="bookmark21"/>
      <w:r>
        <w:lastRenderedPageBreak/>
        <w:t>Примерный календарь тематических недель (праздников, событий, проектов и т.д.)</w:t>
      </w:r>
      <w:bookmarkEnd w:id="21"/>
      <w:bookmarkEnd w:id="22"/>
    </w:p>
    <w:p w:rsidR="00B94BD0" w:rsidRDefault="00B25FEA">
      <w:pPr>
        <w:pStyle w:val="ab"/>
        <w:shd w:val="clear" w:color="auto" w:fill="auto"/>
      </w:pPr>
      <w:r>
        <w:t>Программа предполагает осуществление 36 примерных тем. Реализация одной темы осуществляется примерно в недельный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1054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46"/>
        <w:gridCol w:w="20"/>
        <w:gridCol w:w="8161"/>
        <w:gridCol w:w="20"/>
      </w:tblGrid>
      <w:tr w:rsidR="00B94BD0" w:rsidTr="008701DD">
        <w:trPr>
          <w:trHeight w:hRule="exact" w:val="346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</w:t>
            </w:r>
          </w:p>
        </w:tc>
      </w:tr>
      <w:tr w:rsidR="00B94BD0" w:rsidTr="008701DD">
        <w:trPr>
          <w:trHeight w:hRule="exact" w:val="610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Pr="00580C25" w:rsidRDefault="00DB12C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(4неделя августа-1</w:t>
            </w:r>
            <w:r w:rsidR="00DA520E" w:rsidRPr="00580C25">
              <w:rPr>
                <w:sz w:val="28"/>
                <w:szCs w:val="28"/>
              </w:rPr>
              <w:t>сент)</w:t>
            </w:r>
            <w:r w:rsidRPr="00580C25">
              <w:rPr>
                <w:sz w:val="28"/>
                <w:szCs w:val="28"/>
              </w:rPr>
              <w:t xml:space="preserve"> неделя 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B25FEA" w:rsidP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 xml:space="preserve"> «День знаний» (профессии в детском саду, игры, игрушки). </w:t>
            </w:r>
          </w:p>
        </w:tc>
      </w:tr>
      <w:tr w:rsidR="00B94BD0" w:rsidTr="008701DD">
        <w:trPr>
          <w:trHeight w:hRule="exact" w:val="562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1-4неделя сентября</w:t>
            </w: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  <w:p w:rsidR="00DA520E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B12C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«Осень</w:t>
            </w:r>
            <w:r w:rsidR="00B25FEA" w:rsidRPr="00580C25">
              <w:rPr>
                <w:sz w:val="28"/>
                <w:szCs w:val="28"/>
              </w:rPr>
              <w:t>»</w:t>
            </w:r>
          </w:p>
        </w:tc>
      </w:tr>
      <w:tr w:rsidR="00B94BD0" w:rsidTr="008701DD">
        <w:trPr>
          <w:gridAfter w:val="1"/>
          <w:wAfter w:w="20" w:type="dxa"/>
          <w:trHeight w:hRule="exact" w:val="57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1и2неделя октября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«Башкортостан –мой край родной»</w:t>
            </w:r>
          </w:p>
        </w:tc>
      </w:tr>
      <w:tr w:rsidR="00B94BD0" w:rsidTr="008701DD">
        <w:trPr>
          <w:trHeight w:hRule="exact" w:val="564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3неделя окт и 2 неделя ноября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 w:rsidP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народного единства»</w:t>
            </w:r>
          </w:p>
        </w:tc>
      </w:tr>
      <w:tr w:rsidR="00B94BD0" w:rsidTr="008701DD">
        <w:trPr>
          <w:trHeight w:hRule="exact" w:val="572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 неделя ноября и 4 неделя декабря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«Новый год»</w:t>
            </w:r>
          </w:p>
        </w:tc>
      </w:tr>
      <w:tr w:rsidR="00B94BD0" w:rsidTr="008701DD">
        <w:trPr>
          <w:trHeight w:hRule="exact" w:val="566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 неделя и 4 неделя января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«Зима»</w:t>
            </w:r>
          </w:p>
        </w:tc>
      </w:tr>
      <w:tr w:rsidR="00B94BD0" w:rsidTr="008701DD">
        <w:trPr>
          <w:trHeight w:hRule="exact" w:val="560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 xml:space="preserve">1 и 3 неделя евраля 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защитника отечества»</w:t>
            </w:r>
          </w:p>
        </w:tc>
      </w:tr>
      <w:tr w:rsidR="00B94BD0" w:rsidTr="008701DD">
        <w:trPr>
          <w:trHeight w:hRule="exact" w:val="568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4 неделя февраля и 1 неделя марта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«Международный женский день»</w:t>
            </w:r>
          </w:p>
        </w:tc>
      </w:tr>
      <w:tr w:rsidR="00B94BD0" w:rsidTr="008701DD">
        <w:trPr>
          <w:trHeight w:hRule="exact" w:val="562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2 и 4неделя марта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«Народная культура и традиции»</w:t>
            </w:r>
          </w:p>
        </w:tc>
      </w:tr>
      <w:tr w:rsidR="00B94BD0" w:rsidTr="008701DD">
        <w:trPr>
          <w:trHeight w:hRule="exact" w:val="726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1 и 2 неделя апреля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«Весна»</w:t>
            </w:r>
          </w:p>
        </w:tc>
      </w:tr>
      <w:tr w:rsidR="00B94BD0" w:rsidTr="008701DD">
        <w:trPr>
          <w:trHeight w:hRule="exact" w:val="552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3 неделя апреля и 1 неделя мая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DA520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«День победы»</w:t>
            </w:r>
          </w:p>
        </w:tc>
      </w:tr>
      <w:tr w:rsidR="00B94BD0" w:rsidTr="008701DD">
        <w:trPr>
          <w:trHeight w:hRule="exact" w:val="702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C91FB5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2 и 4 неделя мая</w:t>
            </w: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Pr="00580C25" w:rsidRDefault="00C91FB5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580C25">
              <w:rPr>
                <w:sz w:val="28"/>
                <w:szCs w:val="28"/>
              </w:rPr>
              <w:t>«Лето»</w:t>
            </w:r>
          </w:p>
        </w:tc>
      </w:tr>
      <w:tr w:rsidR="00B94BD0" w:rsidTr="008701DD">
        <w:trPr>
          <w:trHeight w:hRule="exact" w:val="286"/>
          <w:jc w:val="center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ind w:firstLine="30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</w:tr>
    </w:tbl>
    <w:p w:rsidR="00923763" w:rsidRDefault="00923763" w:rsidP="00DF4803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</w:p>
    <w:p w:rsidR="00E61684" w:rsidRDefault="00E61684" w:rsidP="00DF4803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Комплексно-тематическое</w:t>
      </w:r>
      <w:r w:rsidR="00DF4803">
        <w:rPr>
          <w:b/>
          <w:bCs/>
          <w:i/>
          <w:iCs/>
        </w:rPr>
        <w:t xml:space="preserve"> планирование</w:t>
      </w:r>
      <w:r w:rsidR="008701DD">
        <w:rPr>
          <w:b/>
          <w:bCs/>
          <w:i/>
          <w:iCs/>
        </w:rPr>
        <w:t>. Старшая группа, от 6 до 7</w:t>
      </w:r>
      <w:r>
        <w:rPr>
          <w:b/>
          <w:bCs/>
          <w:i/>
          <w:iCs/>
        </w:rPr>
        <w:t xml:space="preserve"> лет.</w:t>
      </w:r>
    </w:p>
    <w:p w:rsidR="00B94BD0" w:rsidRDefault="00DF4803" w:rsidP="00DF4803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 xml:space="preserve"> </w:t>
      </w:r>
      <w:r w:rsidR="00B25FEA">
        <w:rPr>
          <w:i/>
          <w:iCs/>
        </w:rPr>
        <w:t xml:space="preserve">См. Приложение </w:t>
      </w:r>
      <w:r>
        <w:rPr>
          <w:i/>
          <w:iCs/>
        </w:rPr>
        <w:t>5</w:t>
      </w:r>
      <w:r w:rsidR="00B25FEA">
        <w:rPr>
          <w:i/>
          <w:iCs/>
        </w:rPr>
        <w:t>.</w:t>
      </w:r>
    </w:p>
    <w:p w:rsidR="00B94BD0" w:rsidRDefault="00B25FEA" w:rsidP="00A55D95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322"/>
        </w:tabs>
        <w:spacing w:after="280"/>
        <w:ind w:firstLine="700"/>
      </w:pPr>
      <w:bookmarkStart w:id="23" w:name="bookmark22"/>
      <w:bookmarkStart w:id="24" w:name="bookmark23"/>
      <w:r>
        <w:t>Способы и направления поддержки детской инициативы</w:t>
      </w:r>
      <w:bookmarkEnd w:id="23"/>
      <w:bookmarkEnd w:id="24"/>
    </w:p>
    <w:p w:rsidR="008D2CE7" w:rsidRPr="008D2CE7" w:rsidRDefault="008D2CE7" w:rsidP="008D2CE7">
      <w:pPr>
        <w:ind w:firstLine="3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Детский Сад №22.</w:t>
      </w:r>
    </w:p>
    <w:p w:rsidR="008D2CE7" w:rsidRPr="008D2CE7" w:rsidRDefault="008D2CE7" w:rsidP="008D2CE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 индивидуальной образовательной стратегией сегодня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Прежде всего, это </w:t>
      </w: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дидактические принципы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, обеспечивающие индивидуализацию образовательного процесса: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антропоцентризма, при реализации которого ребенок становится целевым и организационным центром образования (субъектом)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условии, что он самостоятельно интегрирует в сознании разные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информационные и культурные тексты;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развивающего обучения;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индивидуализации и дифференциации образования, предполагающий разработку индивидуальных маршрутов развития на основе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примерных основных общеобразовательных программ дошкольного образования и парциальных программ;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максимального разнообразия предоставленных возможностей для личностного роста и развития каждого ребенка;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перехода количественных достижений в качественные - один из ведущих принципов психологии развития;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возрастания роли нерегламентированной деятельности;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58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создания условий для совместной деятельности детей при постепенном уменьшении прямого участия педагога;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6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свободы выбора детьми дополнительных образовательных услуг, помощи, наставничества;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148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комфортности.</w:t>
      </w:r>
    </w:p>
    <w:p w:rsidR="008D2CE7" w:rsidRPr="008D2CE7" w:rsidRDefault="008D2CE7" w:rsidP="008D2CE7">
      <w:pPr>
        <w:keepNext/>
        <w:keepLines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по поддержанию детской инициативы: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разработать индивидуальные программы по развитию творческого потенциала детей;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кружковую работу;</w:t>
      </w:r>
    </w:p>
    <w:p w:rsidR="008D2CE7" w:rsidRPr="008D2CE7" w:rsidRDefault="008D2CE7" w:rsidP="00A55D95">
      <w:pPr>
        <w:numPr>
          <w:ilvl w:val="0"/>
          <w:numId w:val="33"/>
        </w:numPr>
        <w:tabs>
          <w:tab w:val="left" w:pos="7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условия для внедрения проектной деятельности;</w:t>
      </w:r>
    </w:p>
    <w:p w:rsidR="008D2CE7" w:rsidRPr="008D2CE7" w:rsidRDefault="008D2CE7" w:rsidP="008D2CE7">
      <w:pPr>
        <w:ind w:hanging="3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• 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8D2CE7" w:rsidRPr="008D2CE7" w:rsidRDefault="008D2CE7" w:rsidP="008D2CE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Поощрение талантливых детей: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Благодарственные письма, грамоты с публичным вручением наград; 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Страничка в социальных сетях «В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онтакте»</w:t>
      </w:r>
    </w:p>
    <w:p w:rsidR="008D2CE7" w:rsidRPr="008D2CE7" w:rsidRDefault="008D2CE7" w:rsidP="008D2CE7">
      <w:pPr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8D2CE7" w:rsidRPr="008D2CE7" w:rsidRDefault="008D2CE7" w:rsidP="00A55D95">
      <w:pPr>
        <w:numPr>
          <w:ilvl w:val="0"/>
          <w:numId w:val="35"/>
        </w:numPr>
        <w:tabs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расширять систему конкурсов, олимпиад, конференций различного рода;</w:t>
      </w:r>
    </w:p>
    <w:p w:rsidR="008D2CE7" w:rsidRDefault="008D2CE7" w:rsidP="00A55D95">
      <w:pPr>
        <w:numPr>
          <w:ilvl w:val="0"/>
          <w:numId w:val="35"/>
        </w:numPr>
        <w:tabs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</w:t>
      </w:r>
      <w:r w:rsidR="006969C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6969C0" w:rsidRPr="008D2CE7" w:rsidRDefault="006969C0" w:rsidP="006969C0">
      <w:pPr>
        <w:tabs>
          <w:tab w:val="left" w:pos="1545"/>
        </w:tabs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D2CE7" w:rsidRPr="008D2CE7" w:rsidRDefault="008D2CE7" w:rsidP="00A55D95">
      <w:pPr>
        <w:keepNext/>
        <w:keepLines/>
        <w:numPr>
          <w:ilvl w:val="0"/>
          <w:numId w:val="34"/>
        </w:numPr>
        <w:tabs>
          <w:tab w:val="left" w:pos="131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5" w:name="bookmark31"/>
      <w:bookmarkStart w:id="26" w:name="bookmark30"/>
      <w:r w:rsidRPr="008D2CE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Взаимодействие детского сада и семьи</w:t>
      </w:r>
      <w:bookmarkEnd w:id="25"/>
      <w:bookmarkEnd w:id="26"/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8D2CE7" w:rsidRPr="008D2CE7" w:rsidRDefault="008D2CE7" w:rsidP="008D2CE7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2CE7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961521" w:rsidRPr="00961521" w:rsidRDefault="00961521" w:rsidP="00961521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дошкольного образования / Под.ред. Н.Е. Вераксы, Т.С. Комаровой, М.А. Васильевой. - 4-е изд., испр. и доп. - М.: МОЗАИКА-СИНТЕЗ, 2016. - 352с.[ 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96152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.171].</w:t>
      </w:r>
    </w:p>
    <w:p w:rsidR="00961521" w:rsidRPr="00961521" w:rsidRDefault="00961521" w:rsidP="00961521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94BD0" w:rsidRPr="00C302A9" w:rsidRDefault="00923763">
      <w:pPr>
        <w:pStyle w:val="ab"/>
        <w:shd w:val="clear" w:color="auto" w:fill="auto"/>
        <w:ind w:left="1886"/>
        <w:jc w:val="left"/>
        <w:rPr>
          <w:b/>
          <w:bCs/>
        </w:rPr>
      </w:pPr>
      <w:r>
        <w:rPr>
          <w:b/>
          <w:bCs/>
        </w:rPr>
        <w:t>Родительские собрания на 2022-2023</w:t>
      </w:r>
      <w:r w:rsidR="00B25FEA">
        <w:rPr>
          <w:b/>
          <w:bCs/>
        </w:rPr>
        <w:t xml:space="preserve"> учебный год</w:t>
      </w:r>
    </w:p>
    <w:p w:rsidR="00961521" w:rsidRPr="00C302A9" w:rsidRDefault="00961521">
      <w:pPr>
        <w:pStyle w:val="ab"/>
        <w:shd w:val="clear" w:color="auto" w:fill="auto"/>
        <w:ind w:left="1886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31"/>
        <w:gridCol w:w="1913"/>
        <w:gridCol w:w="6807"/>
      </w:tblGrid>
      <w:tr w:rsidR="00961521" w:rsidRPr="00961521" w:rsidTr="00961521">
        <w:trPr>
          <w:trHeight w:hRule="exact" w:val="82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Возрастная группа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проведения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</w:t>
            </w:r>
          </w:p>
        </w:tc>
      </w:tr>
      <w:tr w:rsidR="00961521" w:rsidRPr="00961521" w:rsidTr="00961521">
        <w:trPr>
          <w:trHeight w:hRule="exact" w:val="895"/>
          <w:jc w:val="center"/>
        </w:trPr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6</w:t>
            </w: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лет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Сентябрь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Задачи воспитания, обучения и оздоровления детей в новом учебном году</w:t>
            </w:r>
          </w:p>
        </w:tc>
      </w:tr>
      <w:tr w:rsidR="00961521" w:rsidRPr="00961521" w:rsidTr="00961521">
        <w:trPr>
          <w:trHeight w:hRule="exact" w:val="465"/>
          <w:jc w:val="center"/>
        </w:trPr>
        <w:tc>
          <w:tcPr>
            <w:tcW w:w="16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Декабрь 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«Здоровье и безопасность детей»</w:t>
            </w:r>
          </w:p>
        </w:tc>
      </w:tr>
      <w:tr w:rsidR="00961521" w:rsidRPr="00961521" w:rsidTr="00961521">
        <w:trPr>
          <w:trHeight w:hRule="exact" w:val="673"/>
          <w:jc w:val="center"/>
        </w:trPr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«Экономическое воспитание дошкольников;  формирование предпосылок финансовой грамотности »</w:t>
            </w:r>
          </w:p>
        </w:tc>
      </w:tr>
      <w:tr w:rsidR="00961521" w:rsidRPr="00961521" w:rsidTr="00961521">
        <w:trPr>
          <w:trHeight w:hRule="exact" w:val="675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521" w:rsidRPr="00961521" w:rsidRDefault="00961521" w:rsidP="0096152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521" w:rsidRPr="00961521" w:rsidRDefault="00961521" w:rsidP="00961521">
            <w:pPr>
              <w:tabs>
                <w:tab w:val="left" w:pos="16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1521">
              <w:rPr>
                <w:rFonts w:ascii="Times New Roman" w:eastAsia="Times New Roman" w:hAnsi="Times New Roman" w:cs="Times New Roman"/>
                <w:color w:val="auto"/>
              </w:rPr>
              <w:t>Итоги образовательной деятельности за год.</w:t>
            </w:r>
          </w:p>
          <w:p w:rsidR="00961521" w:rsidRPr="00961521" w:rsidRDefault="00961521" w:rsidP="00961521">
            <w:p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B96A29" w:rsidRDefault="00B96A29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</w:p>
    <w:p w:rsidR="00961521" w:rsidRPr="00D56F2E" w:rsidRDefault="00961521" w:rsidP="00B96A29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  <w:r>
        <w:rPr>
          <w:b/>
          <w:bCs/>
        </w:rPr>
        <w:t>Конкурсы и выставки, организуемые совместно с родителями</w:t>
      </w:r>
      <w:r>
        <w:rPr>
          <w:b/>
          <w:bCs/>
        </w:rPr>
        <w:br/>
        <w:t>как участниками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774"/>
      </w:tblGrid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Сентябрь-май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 xml:space="preserve">Онлайн-конкурсы </w:t>
            </w:r>
          </w:p>
        </w:tc>
      </w:tr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color w:val="auto"/>
              </w:rPr>
              <w:t>Октябрь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«Башкортостан – моя малая Родина», «Осень».</w:t>
            </w:r>
          </w:p>
        </w:tc>
      </w:tr>
      <w:tr w:rsidR="00961521" w:rsidRPr="00961521" w:rsidTr="00F717AD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961521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Мероприятия, посвященные ко Дню матери</w:t>
            </w:r>
          </w:p>
        </w:tc>
      </w:tr>
      <w:tr w:rsidR="00961521" w:rsidRPr="00961521" w:rsidTr="00B96A29">
        <w:trPr>
          <w:trHeight w:hRule="exact" w:val="816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Декабрь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hAnsi="Times New Roman" w:cs="Times New Roman"/>
              </w:rPr>
            </w:pPr>
            <w:r w:rsidRPr="00B96A29">
              <w:rPr>
                <w:rFonts w:ascii="Times New Roman" w:hAnsi="Times New Roman" w:cs="Times New Roman"/>
              </w:rPr>
              <w:t xml:space="preserve">«Конкурс на лучшее составление родословной семьи» </w:t>
            </w:r>
          </w:p>
          <w:p w:rsidR="00B96A29" w:rsidRPr="00B96A29" w:rsidRDefault="00B96A29" w:rsidP="00B96A29">
            <w:pPr>
              <w:rPr>
                <w:rFonts w:ascii="Times New Roman" w:hAnsi="Times New Roman" w:cs="Times New Roman"/>
              </w:rPr>
            </w:pPr>
            <w:r w:rsidRPr="00B96A29">
              <w:rPr>
                <w:rFonts w:ascii="Times New Roman" w:hAnsi="Times New Roman" w:cs="Times New Roman"/>
              </w:rPr>
              <w:t xml:space="preserve"> Тематическая неделя: «В здоровом теле-здоровый дух» </w:t>
            </w:r>
          </w:p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 xml:space="preserve">  Городской конкурс «Елочка, живи»</w:t>
            </w:r>
          </w:p>
        </w:tc>
      </w:tr>
      <w:tr w:rsidR="00961521" w:rsidRPr="00961521" w:rsidTr="00B96A29">
        <w:trPr>
          <w:trHeight w:hRule="exact" w:val="71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Январь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Неделя профессионального Мастерства «Все профессии хороши»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Городская акция «Миллион идей из ненужных вещей»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</w:p>
          <w:p w:rsidR="00B96A29" w:rsidRP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</w:rPr>
            </w:pPr>
            <w:r w:rsidRPr="00B96A29">
              <w:rPr>
                <w:color w:val="000000"/>
              </w:rPr>
              <w:t>Январь Неделе профессионального мастерства «Все профессии хороши!, Участие в городской акции «Миллионы идей из не нужных вещей»</w:t>
            </w: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96A29" w:rsidRPr="00961521" w:rsidTr="00B96A29">
        <w:trPr>
          <w:trHeight w:hRule="exact" w:val="56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Февраль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>Мероприятия посвященные Дню защитника Отечества</w:t>
            </w:r>
          </w:p>
        </w:tc>
      </w:tr>
      <w:tr w:rsidR="00961521" w:rsidRPr="00961521" w:rsidTr="00B96A29">
        <w:trPr>
          <w:trHeight w:hRule="exact" w:val="68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Март</w:t>
            </w:r>
          </w:p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961521" w:rsidRPr="00B96A29" w:rsidRDefault="00961521" w:rsidP="00B96A2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521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Конкурс рисунков «Весна». Мероприятия, посвященные ко дню 8 марта</w:t>
            </w:r>
          </w:p>
        </w:tc>
      </w:tr>
      <w:tr w:rsidR="00B96A29" w:rsidRPr="00961521" w:rsidTr="00B96A29">
        <w:trPr>
          <w:trHeight w:hRule="exact" w:val="61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Апрель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color w:val="auto"/>
              </w:rPr>
              <w:t>Конкурс макетов «Мой любимый город»,</w:t>
            </w:r>
          </w:p>
        </w:tc>
      </w:tr>
      <w:tr w:rsidR="00B96A29" w:rsidRPr="00961521" w:rsidTr="00B96A29">
        <w:trPr>
          <w:trHeight w:hRule="exact" w:val="42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96A2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Pr="00B96A29" w:rsidRDefault="00B96A29" w:rsidP="00B96A2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96A29">
              <w:rPr>
                <w:rFonts w:ascii="Times New Roman" w:hAnsi="Times New Roman" w:cs="Times New Roman"/>
              </w:rPr>
              <w:t>Меропрятия, посвященные празднику Победы</w:t>
            </w:r>
          </w:p>
        </w:tc>
      </w:tr>
    </w:tbl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6A29" w:rsidRDefault="00B96A29">
      <w:pPr>
        <w:pStyle w:val="11"/>
        <w:shd w:val="clear" w:color="auto" w:fill="auto"/>
        <w:ind w:firstLine="0"/>
        <w:jc w:val="center"/>
        <w:rPr>
          <w:b/>
          <w:bCs/>
        </w:rPr>
      </w:pPr>
    </w:p>
    <w:p w:rsidR="00B94BD0" w:rsidRDefault="00F420B0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План работы с родителями</w:t>
      </w:r>
      <w:r>
        <w:rPr>
          <w:b/>
          <w:bCs/>
        </w:rPr>
        <w:br/>
        <w:t>на 2021 - 2022</w:t>
      </w:r>
      <w:r w:rsidR="00B25FEA">
        <w:rPr>
          <w:b/>
          <w:bCs/>
        </w:rPr>
        <w:t xml:space="preserve"> учебный год</w:t>
      </w:r>
    </w:p>
    <w:p w:rsidR="00961521" w:rsidRPr="0011132D" w:rsidRDefault="00961521" w:rsidP="00961521">
      <w:pPr>
        <w:pStyle w:val="20"/>
        <w:shd w:val="clear" w:color="auto" w:fill="auto"/>
        <w:ind w:left="0" w:firstLine="160"/>
        <w:jc w:val="both"/>
        <w:rPr>
          <w:color w:val="auto"/>
          <w:sz w:val="28"/>
          <w:szCs w:val="28"/>
        </w:rPr>
      </w:pPr>
      <w:r w:rsidRPr="0011132D">
        <w:rPr>
          <w:b/>
          <w:bCs/>
          <w:color w:val="auto"/>
          <w:sz w:val="28"/>
          <w:szCs w:val="28"/>
          <w:u w:val="single"/>
        </w:rPr>
        <w:t>Задачи</w:t>
      </w:r>
      <w:r w:rsidRPr="0011132D">
        <w:rPr>
          <w:color w:val="auto"/>
          <w:sz w:val="28"/>
          <w:szCs w:val="28"/>
        </w:rPr>
        <w:t>: Продолжать знакомить родителей с оздоровите</w:t>
      </w:r>
      <w:r>
        <w:rPr>
          <w:color w:val="auto"/>
          <w:sz w:val="28"/>
          <w:szCs w:val="28"/>
        </w:rPr>
        <w:t xml:space="preserve">льными мероприятиями для детей </w:t>
      </w:r>
      <w:r w:rsidR="00C45750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- </w:t>
      </w:r>
      <w:r w:rsidR="00C45750">
        <w:rPr>
          <w:color w:val="auto"/>
          <w:sz w:val="28"/>
          <w:szCs w:val="28"/>
        </w:rPr>
        <w:t>7</w:t>
      </w:r>
      <w:r w:rsidRPr="0011132D">
        <w:rPr>
          <w:color w:val="auto"/>
          <w:sz w:val="28"/>
          <w:szCs w:val="28"/>
        </w:rPr>
        <w:t xml:space="preserve"> лет, проводимыми в детском саду. Разъяснять важность посещения детьми секций, студий, ориентированных на оздоровление дошкольников.</w:t>
      </w:r>
    </w:p>
    <w:p w:rsidR="00961521" w:rsidRPr="0011132D" w:rsidRDefault="00961521" w:rsidP="00961521">
      <w:pPr>
        <w:pStyle w:val="11"/>
        <w:shd w:val="clear" w:color="auto" w:fill="auto"/>
        <w:tabs>
          <w:tab w:val="left" w:pos="2514"/>
        </w:tabs>
        <w:jc w:val="both"/>
        <w:rPr>
          <w:color w:val="auto"/>
        </w:rPr>
      </w:pPr>
      <w:r w:rsidRPr="0011132D">
        <w:rPr>
          <w:color w:val="auto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B94BD0" w:rsidRPr="00B96A29" w:rsidRDefault="00961521" w:rsidP="00A55D95">
      <w:pPr>
        <w:pStyle w:val="11"/>
        <w:numPr>
          <w:ilvl w:val="0"/>
          <w:numId w:val="18"/>
        </w:numPr>
        <w:shd w:val="clear" w:color="auto" w:fill="auto"/>
        <w:tabs>
          <w:tab w:val="left" w:pos="783"/>
        </w:tabs>
        <w:spacing w:after="320" w:line="269" w:lineRule="auto"/>
        <w:ind w:firstLine="700"/>
        <w:jc w:val="both"/>
      </w:pPr>
      <w:r w:rsidRPr="0011132D">
        <w:rPr>
          <w:color w:val="auto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Привлекать родителей к участию в совместных с детьми физкультурных праздниках и других мероприятиях, организуемых в детском саду, а также городе.</w:t>
      </w: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E37426">
      <w:pPr>
        <w:pStyle w:val="11"/>
        <w:shd w:val="clear" w:color="auto" w:fill="auto"/>
        <w:tabs>
          <w:tab w:val="left" w:pos="783"/>
        </w:tabs>
        <w:spacing w:after="320" w:line="269" w:lineRule="auto"/>
        <w:ind w:firstLine="0"/>
        <w:jc w:val="both"/>
        <w:rPr>
          <w:color w:val="auto"/>
        </w:rPr>
      </w:pPr>
    </w:p>
    <w:p w:rsidR="00E37426" w:rsidRDefault="00E37426" w:rsidP="00E37426">
      <w:pPr>
        <w:pStyle w:val="11"/>
        <w:shd w:val="clear" w:color="auto" w:fill="auto"/>
        <w:tabs>
          <w:tab w:val="left" w:pos="783"/>
        </w:tabs>
        <w:spacing w:after="320" w:line="269" w:lineRule="auto"/>
        <w:ind w:firstLine="0"/>
        <w:jc w:val="both"/>
        <w:rPr>
          <w:color w:val="auto"/>
        </w:rPr>
      </w:pPr>
    </w:p>
    <w:p w:rsidR="00E37426" w:rsidRDefault="00E37426" w:rsidP="00E37426">
      <w:pPr>
        <w:pStyle w:val="11"/>
        <w:shd w:val="clear" w:color="auto" w:fill="auto"/>
        <w:tabs>
          <w:tab w:val="left" w:pos="783"/>
        </w:tabs>
        <w:spacing w:after="320" w:line="269" w:lineRule="auto"/>
        <w:ind w:firstLine="0"/>
        <w:jc w:val="both"/>
        <w:rPr>
          <w:color w:val="auto"/>
        </w:rPr>
      </w:pPr>
    </w:p>
    <w:p w:rsidR="00E37426" w:rsidRDefault="00E37426" w:rsidP="00E37426">
      <w:pPr>
        <w:pStyle w:val="11"/>
        <w:shd w:val="clear" w:color="auto" w:fill="auto"/>
        <w:tabs>
          <w:tab w:val="left" w:pos="783"/>
        </w:tabs>
        <w:spacing w:after="320" w:line="269" w:lineRule="auto"/>
        <w:ind w:firstLine="0"/>
        <w:jc w:val="both"/>
        <w:rPr>
          <w:color w:val="auto"/>
        </w:rPr>
      </w:pPr>
    </w:p>
    <w:p w:rsidR="00E37426" w:rsidRDefault="00E37426" w:rsidP="00E37426">
      <w:pPr>
        <w:pStyle w:val="11"/>
        <w:shd w:val="clear" w:color="auto" w:fill="auto"/>
        <w:tabs>
          <w:tab w:val="left" w:pos="783"/>
        </w:tabs>
        <w:spacing w:after="320" w:line="269" w:lineRule="auto"/>
        <w:ind w:firstLine="0"/>
        <w:jc w:val="both"/>
        <w:rPr>
          <w:color w:val="auto"/>
        </w:rPr>
      </w:pPr>
    </w:p>
    <w:tbl>
      <w:tblPr>
        <w:tblpPr w:leftFromText="180" w:rightFromText="180" w:vertAnchor="text" w:horzAnchor="margin" w:tblpY="2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8505"/>
      </w:tblGrid>
      <w:tr w:rsidR="00E37426" w:rsidTr="00E37426">
        <w:trPr>
          <w:trHeight w:hRule="exact" w:val="3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ind w:firstLine="3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E37426" w:rsidTr="00E37426">
        <w:trPr>
          <w:trHeight w:hRule="exact" w:val="93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rPr>
                <w:sz w:val="27"/>
                <w:szCs w:val="27"/>
              </w:rPr>
              <w:t>Родительское собрание «Задачи воспитания, обучения и оздо-ровления детей в новом учебном году»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</w:p>
        </w:tc>
      </w:tr>
      <w:tr w:rsidR="00E37426" w:rsidTr="00E37426">
        <w:trPr>
          <w:trHeight w:hRule="exact" w:val="79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26" w:rsidRDefault="00E37426" w:rsidP="00E37426">
            <w:pPr>
              <w:pStyle w:val="a9"/>
              <w:shd w:val="clear" w:color="auto" w:fill="auto"/>
              <w:tabs>
                <w:tab w:val="left" w:pos="293"/>
              </w:tabs>
              <w:spacing w:line="252" w:lineRule="auto"/>
            </w:pPr>
            <w:r>
              <w:rPr>
                <w:sz w:val="27"/>
                <w:szCs w:val="27"/>
              </w:rPr>
              <w:t>«День независимости РБ». Поделки на тему «Осень»</w:t>
            </w:r>
          </w:p>
          <w:p w:rsidR="00E37426" w:rsidRDefault="00E37426" w:rsidP="00E37426">
            <w:pPr>
              <w:pStyle w:val="a9"/>
              <w:shd w:val="clear" w:color="auto" w:fill="auto"/>
              <w:tabs>
                <w:tab w:val="left" w:pos="240"/>
              </w:tabs>
            </w:pPr>
          </w:p>
        </w:tc>
      </w:tr>
    </w:tbl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  <w:rPr>
          <w:color w:val="auto"/>
        </w:rPr>
      </w:pPr>
    </w:p>
    <w:p w:rsidR="00B96A29" w:rsidRDefault="00B96A29" w:rsidP="00B96A29">
      <w:pPr>
        <w:pStyle w:val="11"/>
        <w:shd w:val="clear" w:color="auto" w:fill="auto"/>
        <w:tabs>
          <w:tab w:val="left" w:pos="783"/>
        </w:tabs>
        <w:spacing w:after="320" w:line="269" w:lineRule="auto"/>
        <w:jc w:val="both"/>
      </w:pPr>
    </w:p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horzAnchor="margin" w:tblpY="9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6"/>
        <w:gridCol w:w="8520"/>
      </w:tblGrid>
      <w:tr w:rsidR="00B94BD0" w:rsidTr="00B96A29">
        <w:trPr>
          <w:trHeight w:hRule="exact" w:val="1766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Default="00B96A29" w:rsidP="00B96A29">
            <w:pPr>
              <w:pStyle w:val="a9"/>
              <w:shd w:val="clear" w:color="auto" w:fill="auto"/>
              <w:spacing w:line="27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Групповое мероприятие по теме «День матери» </w:t>
            </w:r>
          </w:p>
          <w:p w:rsidR="00B94BD0" w:rsidRDefault="00B96A29" w:rsidP="00B96A29">
            <w:pPr>
              <w:pStyle w:val="a9"/>
              <w:shd w:val="clear" w:color="auto" w:fill="auto"/>
              <w:spacing w:line="271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во Всероссийском большом этнографическом диктан-те</w:t>
            </w:r>
          </w:p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Участие в Республиканском эк</w:t>
            </w:r>
            <w:r w:rsidR="00C45750">
              <w:rPr>
                <w:color w:val="000000"/>
                <w:sz w:val="27"/>
                <w:szCs w:val="27"/>
              </w:rPr>
              <w:t>ологическом конкурсе</w:t>
            </w:r>
          </w:p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Онлайн-марафон «Здоровая семья - здоровый ребенок», «Расти здоровым малыш!» и др.</w:t>
            </w:r>
          </w:p>
          <w:p w:rsidR="00B96A29" w:rsidRPr="00B96A29" w:rsidRDefault="00B96A29" w:rsidP="00B96A29">
            <w:pPr>
              <w:pStyle w:val="a9"/>
              <w:shd w:val="clear" w:color="auto" w:fill="auto"/>
              <w:spacing w:line="271" w:lineRule="auto"/>
              <w:rPr>
                <w:sz w:val="22"/>
                <w:szCs w:val="22"/>
              </w:rPr>
            </w:pPr>
          </w:p>
        </w:tc>
      </w:tr>
      <w:tr w:rsidR="00B94BD0" w:rsidTr="00B96A29">
        <w:trPr>
          <w:trHeight w:hRule="exact" w:val="134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Родительское собрание «Использование здоров.технологий» </w:t>
            </w:r>
          </w:p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Конкурс на лучшую родословную семье </w:t>
            </w:r>
          </w:p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Новогодние утренники </w:t>
            </w:r>
          </w:p>
          <w:p w:rsidR="00B96A29" w:rsidRDefault="00B96A29" w:rsidP="00B96A29">
            <w:pPr>
              <w:pStyle w:val="a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Городская экологическая акция «Ёлочка, живи!»</w:t>
            </w:r>
          </w:p>
          <w:p w:rsidR="00C15837" w:rsidRDefault="00C15837" w:rsidP="00B96A29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C15837" w:rsidRDefault="00C15837" w:rsidP="00B96A29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C15837" w:rsidRDefault="00C15837" w:rsidP="00B96A29">
            <w:pPr>
              <w:pStyle w:val="a9"/>
              <w:shd w:val="clear" w:color="auto" w:fill="auto"/>
              <w:tabs>
                <w:tab w:val="left" w:pos="235"/>
              </w:tabs>
            </w:pPr>
          </w:p>
          <w:p w:rsidR="00C15837" w:rsidRDefault="00C15837" w:rsidP="00B96A29">
            <w:pPr>
              <w:pStyle w:val="a9"/>
              <w:shd w:val="clear" w:color="auto" w:fill="auto"/>
              <w:tabs>
                <w:tab w:val="left" w:pos="235"/>
              </w:tabs>
            </w:pPr>
          </w:p>
        </w:tc>
      </w:tr>
      <w:tr w:rsidR="00B94BD0" w:rsidTr="00B96A29">
        <w:trPr>
          <w:trHeight w:hRule="exact" w:val="50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6A29" w:rsidP="00B96A29">
            <w:pPr>
              <w:pStyle w:val="a9"/>
              <w:shd w:val="clear" w:color="auto" w:fill="auto"/>
              <w:tabs>
                <w:tab w:val="left" w:pos="235"/>
              </w:tabs>
            </w:pPr>
            <w:r>
              <w:rPr>
                <w:sz w:val="27"/>
                <w:szCs w:val="27"/>
              </w:rPr>
              <w:t>Городская акция «Миллионы идей из ненужных вещей»</w:t>
            </w:r>
          </w:p>
        </w:tc>
      </w:tr>
      <w:tr w:rsidR="00B94BD0" w:rsidTr="00B96A29">
        <w:trPr>
          <w:trHeight w:hRule="exact" w:val="83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29" w:rsidRDefault="00B96A29" w:rsidP="00B96A29">
            <w:pPr>
              <w:pStyle w:val="af"/>
              <w:spacing w:before="0" w:before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Тематические мероприятия, посвященные Дню защитника Отечества Флешмоб «Мой папа служил в рядах армии РФ»</w:t>
            </w:r>
          </w:p>
          <w:p w:rsidR="00B94BD0" w:rsidRDefault="00B94BD0" w:rsidP="00B96A29">
            <w:pPr>
              <w:pStyle w:val="a9"/>
              <w:shd w:val="clear" w:color="auto" w:fill="auto"/>
              <w:tabs>
                <w:tab w:val="left" w:pos="440"/>
              </w:tabs>
            </w:pPr>
          </w:p>
        </w:tc>
      </w:tr>
      <w:tr w:rsidR="00B94BD0" w:rsidTr="00B96A29">
        <w:trPr>
          <w:trHeight w:hRule="exact" w:val="56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6A29" w:rsidP="00B96A29">
            <w:pPr>
              <w:pStyle w:val="a9"/>
              <w:shd w:val="clear" w:color="auto" w:fill="auto"/>
              <w:tabs>
                <w:tab w:val="left" w:pos="440"/>
              </w:tabs>
            </w:pPr>
            <w:r>
              <w:rPr>
                <w:sz w:val="27"/>
                <w:szCs w:val="27"/>
              </w:rPr>
              <w:t>Флешмоб «Женский день 8 Марта»</w:t>
            </w:r>
          </w:p>
        </w:tc>
      </w:tr>
      <w:tr w:rsidR="00B94BD0" w:rsidTr="00B96A29">
        <w:trPr>
          <w:trHeight w:hRule="exact" w:val="70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Городской день открытых дверей «Хорошо у нас в саду»</w:t>
            </w:r>
          </w:p>
          <w:p w:rsidR="00B96A29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  <w:r>
              <w:rPr>
                <w:sz w:val="27"/>
                <w:szCs w:val="27"/>
              </w:rPr>
              <w:t>Родительское собрание ««Ранняя профориентация дошкольников»</w:t>
            </w:r>
          </w:p>
        </w:tc>
      </w:tr>
      <w:tr w:rsidR="00B94BD0" w:rsidTr="00B96A29">
        <w:trPr>
          <w:trHeight w:hRule="exact" w:val="572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Родительское собрание «Наши успехи. Итоги года»</w:t>
            </w:r>
          </w:p>
          <w:p w:rsidR="00B96A29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</w:p>
          <w:p w:rsidR="00B96A29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  <w:rPr>
                <w:sz w:val="27"/>
                <w:szCs w:val="27"/>
              </w:rPr>
            </w:pPr>
          </w:p>
          <w:p w:rsidR="00B96A29" w:rsidRDefault="00B96A29" w:rsidP="00B96A29">
            <w:pPr>
              <w:pStyle w:val="a9"/>
              <w:shd w:val="clear" w:color="auto" w:fill="auto"/>
              <w:tabs>
                <w:tab w:val="left" w:pos="435"/>
              </w:tabs>
            </w:pPr>
          </w:p>
        </w:tc>
      </w:tr>
      <w:tr w:rsidR="00B94BD0" w:rsidTr="00B96A29">
        <w:trPr>
          <w:trHeight w:hRule="exact" w:val="113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 w:rsidP="00B96A29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>
              <w:t>Беседа: «Головные уборы для детей»</w:t>
            </w:r>
          </w:p>
          <w:p w:rsidR="00B96A29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>
              <w:t>Консультация: "Лето красное - пора прекрасная".</w:t>
            </w:r>
          </w:p>
          <w:p w:rsidR="00B94BD0" w:rsidRDefault="00B25FEA" w:rsidP="00B96A29">
            <w:pPr>
              <w:pStyle w:val="a9"/>
              <w:shd w:val="clear" w:color="auto" w:fill="auto"/>
              <w:tabs>
                <w:tab w:val="left" w:pos="440"/>
              </w:tabs>
            </w:pPr>
            <w:r>
              <w:t>Развлечение ко дню защиты детей.</w:t>
            </w:r>
          </w:p>
          <w:p w:rsidR="00B94BD0" w:rsidRDefault="00B25FEA" w:rsidP="00B96A29">
            <w:pPr>
              <w:pStyle w:val="a9"/>
              <w:shd w:val="clear" w:color="auto" w:fill="auto"/>
              <w:tabs>
                <w:tab w:val="left" w:pos="435"/>
              </w:tabs>
            </w:pPr>
            <w:r>
              <w:t>Папка-передвижка: "Первая помощь при солнечном ударе".</w:t>
            </w:r>
          </w:p>
        </w:tc>
      </w:tr>
    </w:tbl>
    <w:p w:rsidR="00B94BD0" w:rsidRDefault="00B94BD0"/>
    <w:p w:rsidR="00B96A29" w:rsidRDefault="00B96A29"/>
    <w:p w:rsidR="00B96A29" w:rsidRDefault="00B96A29"/>
    <w:p w:rsidR="00B96A29" w:rsidRDefault="00B96A29"/>
    <w:p w:rsidR="00B96A29" w:rsidRDefault="00B96A29"/>
    <w:p w:rsidR="00B96A29" w:rsidRDefault="00B96A29"/>
    <w:p w:rsidR="00B96A29" w:rsidRDefault="00B96A29">
      <w:pPr>
        <w:sectPr w:rsidR="00B96A29">
          <w:headerReference w:type="even" r:id="rId32"/>
          <w:headerReference w:type="default" r:id="rId33"/>
          <w:footerReference w:type="even" r:id="rId34"/>
          <w:footerReference w:type="default" r:id="rId35"/>
          <w:pgSz w:w="11900" w:h="16840"/>
          <w:pgMar w:top="596" w:right="526" w:bottom="842" w:left="867" w:header="168" w:footer="3" w:gutter="0"/>
          <w:cols w:space="720"/>
          <w:noEndnote/>
          <w:docGrid w:linePitch="360"/>
        </w:sectPr>
      </w:pPr>
    </w:p>
    <w:p w:rsidR="00B94BD0" w:rsidRDefault="00B25FEA" w:rsidP="00B96A29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77"/>
        </w:tabs>
        <w:spacing w:before="220"/>
        <w:ind w:firstLine="720"/>
        <w:jc w:val="center"/>
      </w:pPr>
      <w:bookmarkStart w:id="27" w:name="bookmark28"/>
      <w:bookmarkStart w:id="28" w:name="bookmark29"/>
      <w:r>
        <w:lastRenderedPageBreak/>
        <w:t>Вариативная часть - парциальные программы</w:t>
      </w:r>
      <w:bookmarkEnd w:id="27"/>
      <w:bookmarkEnd w:id="28"/>
    </w:p>
    <w:p w:rsidR="00823FF1" w:rsidRP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</w:t>
      </w:r>
    </w:p>
    <w:p w:rsidR="00823FF1" w:rsidRPr="00823FF1" w:rsidRDefault="00823FF1" w:rsidP="00823FF1">
      <w:pPr>
        <w:shd w:val="clear" w:color="auto" w:fill="FFFFFF"/>
        <w:ind w:firstLine="4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И.А.Лыковой«Цветные ладошки»(М.: Издательский дом «Цветной мир», 2014.)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-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направлена на художественно-эстетическое развитие ребёнка и формирование у него основ продуктивной деятельности и</w:t>
      </w:r>
      <w:r w:rsidR="002D707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кроме того, предполагает педагогическую поддержку семьи в воспитании и развитии  своего малыша представляет собой модель взаимодействия в триаде: ребёнок – педагог – родитель, где совместное с семьёй воспитание и развитие детей в условиях детского сада обеспечивает всестороннее развитие личности.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Цель программы:</w:t>
      </w:r>
    </w:p>
    <w:p w:rsidR="00823FF1" w:rsidRPr="00823FF1" w:rsidRDefault="00823FF1" w:rsidP="00823FF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педагогического пространства активного взаимодействия взрослых (родителей, педагогов) и детей для художественно-эстетического развития и формированию основ продуктивной деятельности  и активного освоения мира ребёнком в процессе различных видов деятельности.    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художественно-творческих способностей в продуктивных видах детской деятельности;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и развитие психофизиологического потенциала каждого ребёнка;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атмосферы эмоциональной сопричастности;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 ребёнка к культурному наследию человечества: знакомство с сенсорными эталонами, образцами фольклора, художественной литературы, музыкальным произведениям и т. д.;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своевременное физическое, сенсорное, музыкально-художественное развитие;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потребности в речевом общении;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консультативной помощи и поддержки родителям по вопросам воспитания и развития детей раннего возраста;</w:t>
      </w:r>
    </w:p>
    <w:p w:rsidR="00823FF1" w:rsidRPr="00823FF1" w:rsidRDefault="00823FF1" w:rsidP="00A55D95">
      <w:pPr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условий для успешного прохождения каждым ребёнком адаптации при поступлении в детский сад в группу полного дня.</w:t>
      </w:r>
    </w:p>
    <w:p w:rsidR="00823FF1" w:rsidRPr="00823FF1" w:rsidRDefault="00823FF1" w:rsidP="00823FF1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ости ребёнка и формирование гармоничных отношений с ним взрослых.</w:t>
      </w:r>
    </w:p>
    <w:p w:rsidR="00E37426" w:rsidRDefault="00E37426" w:rsidP="00823FF1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  <w:lang w:bidi="ar-SA"/>
        </w:rPr>
        <w:t>Парциальная программа «Земля отцов»Р.Х.Гасановой(Программа-руководство. Уфа, БИРО. 2004. – 50с)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Цель: </w:t>
      </w:r>
      <w:r w:rsidRPr="00823FF1">
        <w:rPr>
          <w:rFonts w:ascii="Times New Roman" w:hAnsi="Times New Roman" w:cs="Times New Roman"/>
          <w:color w:val="auto"/>
          <w:sz w:val="28"/>
          <w:szCs w:val="28"/>
          <w:lang w:bidi="ar-SA"/>
        </w:rPr>
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1.Формирование базиса личностной культуры у детей на основе ознакомления с особенностями материальной и духовной культуры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2.Развитие у детей интереса к национальной культуре башкирского народа.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3.Формирование художественных и творческих способностей на основе ознакомление дошкольников с национальной культурой.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Парциальная программа «Умные пальчики» И.А.Лыковой 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М.: Издательский дом «Цветной мир», 2014.)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для детей 3-7 лет составлена в соответствии с Федеральным государственным образовательным стандартом дошкольного образования на основе парциальной программы «Умные пальчики:  конструирование в детском саду»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Парциальная программа «Умные пальчики» (является частью Основной образовательной программы дошкольного образования, формируемой участниками образовательных отношений (вариативная часть), создана в ответ на запрос современного социума - семьи и государства - к воспитанию одухотворенного человека-созидателя, готового к встрече с быстро меняющимся многополярным миром и стремительно обновляющейся культурой, способного к самоактуализации и саморазвитию на всех этапах своей жизни, умеющего работать в команде и отвечающего за свои поступки.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Цель: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сооружений, расширение опыта позитивного взаимодействия и сотрудничества с другими людьми, содействие формированию эмоционально-ценностного отношения к окружающему миру и «Я - концепции творца».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целей по развитию конструкторских и творческих  способностей дошкольников, в процессе овладения приемами творческого конструирования решаются 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 задачи: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Проектировать условия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восприятия, мышления и творческого воображения как эмоционально-интеллектуального процесса «открытия» окружающего мира и самого себя.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- Содействовать формированию эмоционально-ценностного отношения к окружающему миру во всем его многообразии, становлению картины мира и «Я -концепции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творца».        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осмысленного освоения разных материалов и универсальных способов их преобразования в предметы 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или композиции (оригинальной конструкции).   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опыт конструктивной деятельности на всех уровнях: восприятие -исполнительство–творчество.                                                                             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Поддерживать активность, инициативу, самостоятельность с учетом возрастных, гендерных, индивидуальных особенностей каждого ребенка как творческой личности.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- Обогащать опыт сотрудничества и сотворчества, формировать умение работать в команде, воспитывать социально-коммуникативные качества личности растущего человека.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    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 игровой совместной и самостоятельной деятельности и в повседневной жизни. Однако на специально организованных занятиях по образовательной области «Социально-коммуникативное развитие»  развитие речи детей становиться главной задачей. </w:t>
      </w:r>
    </w:p>
    <w:p w:rsidR="00E37426" w:rsidRDefault="00E37426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Парциальная программа О.С. Ушаковой «Программа развития речи дошкольников»</w:t>
      </w:r>
      <w:r w:rsidRPr="00823FF1">
        <w:rPr>
          <w:u w:val="single"/>
        </w:rPr>
        <w:t>(</w:t>
      </w:r>
      <w:r w:rsidRPr="00823FF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М: Мозаика-Синтез, 2010.</w:t>
      </w:r>
      <w:r w:rsidRPr="00823FF1">
        <w:rPr>
          <w:rFonts w:ascii="Times New Roman" w:hAnsi="Times New Roman" w:cs="Times New Roman"/>
          <w:color w:val="auto"/>
          <w:sz w:val="28"/>
          <w:szCs w:val="28"/>
          <w:u w:val="single"/>
        </w:rPr>
        <w:t>)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 качестве методического обеспечения мы используем программу  О.С. Ушаковой, Е.М. Струниной 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>Главная цель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Основные задачи развития речи детей: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связной речи, умения строить простые и сложные синтаксические конструкции и использовать их в речи.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лексической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Формирование грамматического строя речи, умения использовать в речи все грамматические формы.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звуковой стороны речи </w:t>
      </w:r>
    </w:p>
    <w:p w:rsidR="00823FF1" w:rsidRPr="00823FF1" w:rsidRDefault="00823FF1" w:rsidP="00823FF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823FF1">
        <w:rPr>
          <w:rFonts w:ascii="Times New Roman" w:hAnsi="Times New Roman" w:cs="Times New Roman"/>
          <w:color w:val="auto"/>
          <w:sz w:val="28"/>
          <w:szCs w:val="28"/>
        </w:rPr>
        <w:tab/>
        <w:t>Развитие образной речи.</w:t>
      </w:r>
    </w:p>
    <w:p w:rsidR="00E37426" w:rsidRDefault="00E37426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823F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Парциальная программа И.М.Каплуновой, И.А.Новоскольцевой “Ладушки”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lastRenderedPageBreak/>
        <w:t>Задачи программы: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1. Подготовить детей к восприятию музыкальных образов и представлений.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адекватно детским возможностям.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5. Развивать коммуникативные способности.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823FF1" w:rsidRP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823FF1" w:rsidRDefault="00823FF1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3FF1">
        <w:rPr>
          <w:rFonts w:ascii="Times New Roman" w:eastAsia="Times New Roman" w:hAnsi="Times New Roman" w:cs="Times New Roman"/>
          <w:color w:val="auto"/>
          <w:sz w:val="28"/>
          <w:szCs w:val="28"/>
        </w:rPr>
        <w:t>9. Развивать детское творчество во всех видах музыкальной деятельности.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 w:rsidRPr="00CF7DF3">
        <w:rPr>
          <w:b/>
          <w:color w:val="000000"/>
          <w:sz w:val="27"/>
          <w:szCs w:val="27"/>
          <w:u w:val="single"/>
        </w:rPr>
        <w:t xml:space="preserve">Парциальная программа </w:t>
      </w:r>
      <w:r w:rsidR="00477251">
        <w:rPr>
          <w:b/>
          <w:color w:val="000000"/>
          <w:sz w:val="27"/>
          <w:szCs w:val="27"/>
          <w:u w:val="single"/>
        </w:rPr>
        <w:t xml:space="preserve"> </w:t>
      </w:r>
      <w:r w:rsidRPr="00CF7DF3">
        <w:rPr>
          <w:b/>
          <w:color w:val="000000"/>
          <w:sz w:val="27"/>
          <w:szCs w:val="27"/>
          <w:u w:val="single"/>
        </w:rPr>
        <w:t>Л.В.Стахович,</w:t>
      </w:r>
      <w:r w:rsidR="00477251">
        <w:rPr>
          <w:b/>
          <w:color w:val="000000"/>
          <w:sz w:val="27"/>
          <w:szCs w:val="27"/>
          <w:u w:val="single"/>
        </w:rPr>
        <w:t xml:space="preserve">  </w:t>
      </w:r>
      <w:r w:rsidRPr="00CF7DF3">
        <w:rPr>
          <w:b/>
          <w:color w:val="000000"/>
          <w:sz w:val="27"/>
          <w:szCs w:val="27"/>
          <w:u w:val="single"/>
        </w:rPr>
        <w:t>Е.В.Семенкова,</w:t>
      </w:r>
      <w:r w:rsidR="00477251">
        <w:rPr>
          <w:b/>
          <w:color w:val="000000"/>
          <w:sz w:val="27"/>
          <w:szCs w:val="27"/>
          <w:u w:val="single"/>
        </w:rPr>
        <w:t xml:space="preserve">  </w:t>
      </w:r>
      <w:r w:rsidRPr="00CF7DF3">
        <w:rPr>
          <w:b/>
          <w:color w:val="000000"/>
          <w:sz w:val="27"/>
          <w:szCs w:val="27"/>
          <w:u w:val="single"/>
        </w:rPr>
        <w:t>Л.Ю Рыжановская</w:t>
      </w:r>
      <w:r>
        <w:rPr>
          <w:color w:val="000000"/>
          <w:sz w:val="27"/>
          <w:szCs w:val="27"/>
        </w:rPr>
        <w:t xml:space="preserve"> </w:t>
      </w:r>
      <w:r w:rsidRPr="00CF7DF3">
        <w:rPr>
          <w:b/>
          <w:color w:val="000000"/>
          <w:sz w:val="27"/>
          <w:szCs w:val="27"/>
          <w:u w:val="single"/>
        </w:rPr>
        <w:t>«Занимательные финансы»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Разработана с целью формирования финансовой грамотности у детей 5-7 лет. Под эту программу подготовлена серия книг «Занимательные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Главная цель программы: формирование финансовой культуры и азов финансовой грамотности детей старших и подготовительных групп детского сада.</w:t>
      </w:r>
    </w:p>
    <w:p w:rsidR="00CF7DF3" w:rsidRDefault="00CF7DF3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 реализации программы:</w:t>
      </w:r>
    </w:p>
    <w:p w:rsidR="00CF7DF3" w:rsidRDefault="00477251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CF7DF3">
        <w:rPr>
          <w:color w:val="000000"/>
          <w:sz w:val="27"/>
          <w:szCs w:val="27"/>
        </w:rPr>
        <w:t>1. Знакомство дошкольников с денежной сферы жизни.</w:t>
      </w:r>
    </w:p>
    <w:p w:rsidR="00CF7DF3" w:rsidRDefault="00477251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CF7DF3">
        <w:rPr>
          <w:color w:val="000000"/>
          <w:sz w:val="27"/>
          <w:szCs w:val="27"/>
        </w:rPr>
        <w:t>2. Формирование у детей начальных навыков обращения с деньгами, правильное отношение к финансовым ресурсам и их целевому предназначению.</w:t>
      </w:r>
    </w:p>
    <w:p w:rsidR="00CF7DF3" w:rsidRDefault="00477251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CF7DF3">
        <w:rPr>
          <w:color w:val="000000"/>
          <w:sz w:val="27"/>
          <w:szCs w:val="27"/>
        </w:rPr>
        <w:t>3. Способствованию формирования гармоничной личности, осознающей нормы и ценности, определяющие основы финансово-экономических отношений между людьми обществе.</w:t>
      </w:r>
    </w:p>
    <w:p w:rsidR="00CF7DF3" w:rsidRDefault="00477251" w:rsidP="00CF7DF3">
      <w:pPr>
        <w:pStyle w:val="a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</w:t>
      </w:r>
      <w:r w:rsidR="00CF7DF3">
        <w:rPr>
          <w:color w:val="000000"/>
          <w:sz w:val="27"/>
          <w:szCs w:val="27"/>
        </w:rPr>
        <w:t>4. Формирование у детей положительных мотивации к формированию финансовой культуры и овладению финансовой грамотностью.</w:t>
      </w:r>
    </w:p>
    <w:p w:rsidR="00E37426" w:rsidRPr="00E37426" w:rsidRDefault="00E37426" w:rsidP="00E37426">
      <w:pPr>
        <w:pStyle w:val="af"/>
        <w:rPr>
          <w:b/>
          <w:color w:val="000000"/>
          <w:sz w:val="28"/>
          <w:szCs w:val="28"/>
          <w:u w:val="single"/>
        </w:rPr>
      </w:pPr>
      <w:r w:rsidRPr="00E37426">
        <w:rPr>
          <w:b/>
          <w:color w:val="000000"/>
          <w:sz w:val="28"/>
          <w:szCs w:val="28"/>
          <w:u w:val="single"/>
        </w:rPr>
        <w:t>Парциальная программа по формированию элементарных математических представлений Помораева И.А., Позина В.А.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Основная цель: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Формирование элементарных математических представлений,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первичных представлений об основных свойствах и отношениях объектов окружающего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мира: форме, цвете, размере, количестве, числе, части и целом, пространстве и времени.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Задачи: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Количество и счет.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Развивать общие представления о множестве: умение формировать множества по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заданным основаниям, видеть составные части множества, в которых предметы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отличаются определенными признаками.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Упражнять в объединении, дополнении множеств, удалении из множества части или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отдельных его частей. Устанавливать отношения между отдельными частями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множества, а также целым множеством и каждой его частью на основе счета,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составления пар предметов или соединения предметов стрелками.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Совершенствовать навыки количественного и порядкового счета в пределах 10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Познакомить со счетом в пределах 10 без операций над числами.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Закреплять понимание отношений между числами натурального ряда (7 больше 6 на 1,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а 6 меньше 7 на 1), умение увеличивать и уменьшать каждое число на 1 (в пределах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37426">
        <w:rPr>
          <w:rFonts w:ascii="Times New Roman" w:eastAsia="Times New Roman" w:hAnsi="Times New Roman" w:cs="Times New Roman"/>
          <w:sz w:val="28"/>
          <w:szCs w:val="28"/>
          <w:lang w:bidi="ar-SA"/>
        </w:rPr>
        <w:t>10).</w:t>
      </w:r>
    </w:p>
    <w:p w:rsidR="00E37426" w:rsidRPr="00E37426" w:rsidRDefault="00E37426" w:rsidP="00E37426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</w:p>
    <w:p w:rsidR="00E37426" w:rsidRPr="00E37426" w:rsidRDefault="00E37426" w:rsidP="00CF7DF3">
      <w:pPr>
        <w:pStyle w:val="af"/>
        <w:rPr>
          <w:color w:val="000000"/>
        </w:rPr>
      </w:pPr>
    </w:p>
    <w:p w:rsidR="00CF7DF3" w:rsidRPr="00823FF1" w:rsidRDefault="00CF7DF3" w:rsidP="00823FF1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23FF1" w:rsidRPr="00823FF1" w:rsidRDefault="00823FF1" w:rsidP="00823FF1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23FF1" w:rsidRPr="00823FF1" w:rsidRDefault="00823FF1" w:rsidP="00823FF1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4BD0" w:rsidRDefault="00B25FEA">
      <w:pPr>
        <w:pStyle w:val="11"/>
        <w:numPr>
          <w:ilvl w:val="0"/>
          <w:numId w:val="7"/>
        </w:numPr>
        <w:shd w:val="clear" w:color="auto" w:fill="auto"/>
        <w:tabs>
          <w:tab w:val="left" w:pos="519"/>
        </w:tabs>
        <w:spacing w:line="360" w:lineRule="auto"/>
        <w:ind w:firstLine="0"/>
        <w:jc w:val="center"/>
      </w:pPr>
      <w:r>
        <w:rPr>
          <w:b/>
          <w:bCs/>
        </w:rPr>
        <w:lastRenderedPageBreak/>
        <w:t>Организационный раздел</w:t>
      </w:r>
    </w:p>
    <w:p w:rsidR="00B94BD0" w:rsidRDefault="00B25FEA" w:rsidP="00A55D95">
      <w:pPr>
        <w:pStyle w:val="24"/>
        <w:keepNext/>
        <w:keepLines/>
        <w:numPr>
          <w:ilvl w:val="0"/>
          <w:numId w:val="28"/>
        </w:numPr>
        <w:shd w:val="clear" w:color="auto" w:fill="auto"/>
        <w:tabs>
          <w:tab w:val="left" w:pos="1282"/>
        </w:tabs>
        <w:spacing w:after="0" w:line="360" w:lineRule="auto"/>
        <w:jc w:val="both"/>
      </w:pPr>
      <w:bookmarkStart w:id="29" w:name="bookmark32"/>
      <w:bookmarkStart w:id="30" w:name="bookmark33"/>
      <w:r>
        <w:t>Организация режима пребывания детей в образовательном учреждении</w:t>
      </w:r>
      <w:bookmarkEnd w:id="29"/>
      <w:bookmarkEnd w:id="30"/>
    </w:p>
    <w:p w:rsidR="00823FF1" w:rsidRPr="0011132D" w:rsidRDefault="00823FF1" w:rsidP="00823FF1">
      <w:pPr>
        <w:pStyle w:val="11"/>
        <w:shd w:val="clear" w:color="auto" w:fill="auto"/>
        <w:ind w:firstLine="1380"/>
        <w:jc w:val="both"/>
        <w:rPr>
          <w:color w:val="auto"/>
        </w:rPr>
      </w:pPr>
      <w:r w:rsidRPr="0011132D">
        <w:rPr>
          <w:color w:val="auto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823FF1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>Максимально допустимый объем недельной образовательной нагрузки, включая</w:t>
      </w:r>
      <w:r>
        <w:rPr>
          <w:color w:val="auto"/>
        </w:rPr>
        <w:t xml:space="preserve"> </w:t>
      </w:r>
      <w:r w:rsidRPr="0011132D">
        <w:rPr>
          <w:color w:val="auto"/>
        </w:rPr>
        <w:t>занятия по дополнитель</w:t>
      </w:r>
      <w:r>
        <w:rPr>
          <w:color w:val="auto"/>
        </w:rPr>
        <w:t>ному образованию, составляет 12 з</w:t>
      </w:r>
      <w:r w:rsidRPr="0011132D">
        <w:rPr>
          <w:color w:val="auto"/>
        </w:rPr>
        <w:t xml:space="preserve">анятий. </w:t>
      </w:r>
    </w:p>
    <w:p w:rsidR="00823FF1" w:rsidRPr="0011132D" w:rsidRDefault="00823FF1" w:rsidP="00823FF1">
      <w:pPr>
        <w:pStyle w:val="11"/>
        <w:shd w:val="clear" w:color="auto" w:fill="auto"/>
        <w:ind w:firstLine="820"/>
        <w:rPr>
          <w:color w:val="auto"/>
        </w:rPr>
      </w:pPr>
      <w:r w:rsidRPr="0011132D">
        <w:rPr>
          <w:color w:val="auto"/>
        </w:rPr>
        <w:t>Для</w:t>
      </w:r>
      <w:r>
        <w:rPr>
          <w:color w:val="auto"/>
        </w:rPr>
        <w:t xml:space="preserve"> </w:t>
      </w:r>
      <w:r w:rsidRPr="0011132D">
        <w:rPr>
          <w:color w:val="auto"/>
        </w:rPr>
        <w:t xml:space="preserve">профилактики утомляемости детей, такие занятия физкультурными, </w:t>
      </w:r>
      <w:r>
        <w:rPr>
          <w:color w:val="auto"/>
        </w:rPr>
        <w:t xml:space="preserve">сочетаются с </w:t>
      </w:r>
      <w:r w:rsidRPr="0011132D">
        <w:rPr>
          <w:color w:val="auto"/>
        </w:rPr>
        <w:t>музыкальными занятиями.</w:t>
      </w:r>
      <w:r w:rsidRPr="0011132D">
        <w:rPr>
          <w:color w:val="auto"/>
        </w:rPr>
        <w:br w:type="page"/>
      </w:r>
    </w:p>
    <w:p w:rsidR="00823FF1" w:rsidRDefault="00823FF1" w:rsidP="00823FF1">
      <w:pPr>
        <w:pStyle w:val="24"/>
        <w:keepNext/>
        <w:keepLines/>
        <w:shd w:val="clear" w:color="auto" w:fill="auto"/>
        <w:tabs>
          <w:tab w:val="left" w:pos="1282"/>
        </w:tabs>
        <w:spacing w:after="0" w:line="360" w:lineRule="auto"/>
        <w:ind w:left="580" w:firstLine="0"/>
        <w:jc w:val="both"/>
      </w:pPr>
    </w:p>
    <w:p w:rsidR="00B94BD0" w:rsidRDefault="00B25FEA">
      <w:pPr>
        <w:pStyle w:val="11"/>
        <w:shd w:val="clear" w:color="auto" w:fill="auto"/>
        <w:spacing w:after="520"/>
        <w:ind w:firstLine="0"/>
        <w:jc w:val="center"/>
      </w:pPr>
      <w:r>
        <w:rPr>
          <w:b/>
          <w:bCs/>
        </w:rPr>
        <w:t>Циклогра</w:t>
      </w:r>
      <w:r w:rsidR="00C45750">
        <w:rPr>
          <w:b/>
          <w:bCs/>
        </w:rPr>
        <w:t>мма детской деятельности на 2022-2023</w:t>
      </w:r>
      <w:r>
        <w:rPr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35"/>
        <w:gridCol w:w="2312"/>
      </w:tblGrid>
      <w:tr w:rsidR="00B94BD0" w:rsidTr="002B6E36">
        <w:trPr>
          <w:trHeight w:hRule="exact" w:val="68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Старшая группа (6-7</w:t>
            </w:r>
            <w:r w:rsidR="00B25FEA">
              <w:rPr>
                <w:b/>
                <w:bCs/>
                <w:sz w:val="28"/>
                <w:szCs w:val="28"/>
              </w:rPr>
              <w:t xml:space="preserve"> лет)</w:t>
            </w:r>
          </w:p>
        </w:tc>
      </w:tr>
      <w:tr w:rsidR="00B94BD0" w:rsidTr="002B6E36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1112C4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 детей в детский сад,свободная игра,самостоятельная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08.00-08.20</w:t>
            </w:r>
          </w:p>
        </w:tc>
      </w:tr>
      <w:tr w:rsidR="00B94BD0" w:rsidTr="002B6E36">
        <w:trPr>
          <w:trHeight w:hRule="exact" w:val="64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1112C4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08.10-08.20</w:t>
            </w:r>
          </w:p>
        </w:tc>
      </w:tr>
      <w:tr w:rsidR="00B94BD0" w:rsidTr="002B6E36">
        <w:trPr>
          <w:trHeight w:hRule="exact" w:val="57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1112C4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.самостоятельная деятельность детей.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1112C4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08.20-08.40</w:t>
            </w:r>
          </w:p>
        </w:tc>
      </w:tr>
      <w:tr w:rsidR="00B94BD0" w:rsidTr="002B6E36">
        <w:trPr>
          <w:trHeight w:hRule="exact" w:val="54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08.40-09.10</w:t>
            </w:r>
          </w:p>
        </w:tc>
      </w:tr>
      <w:tr w:rsidR="00B94BD0" w:rsidTr="00E37426">
        <w:trPr>
          <w:trHeight w:hRule="exact" w:val="66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Организационная образовательная деятельность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09.20-09.45</w:t>
            </w:r>
          </w:p>
          <w:p w:rsidR="005B6AA6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10.05-10.30</w:t>
            </w:r>
          </w:p>
        </w:tc>
      </w:tr>
      <w:tr w:rsidR="00B94BD0" w:rsidTr="002B6E36">
        <w:trPr>
          <w:trHeight w:hRule="exact" w:val="54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Игры,самостоятельная деятельность детей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09.44-10.05</w:t>
            </w:r>
          </w:p>
        </w:tc>
      </w:tr>
      <w:tr w:rsidR="00B94BD0" w:rsidTr="002B6E36">
        <w:trPr>
          <w:trHeight w:hRule="exact" w:val="49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  <w:tr w:rsidR="00B94BD0" w:rsidTr="002B6E36">
        <w:trPr>
          <w:trHeight w:hRule="exact" w:val="653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9.00-10.05</w:t>
            </w:r>
          </w:p>
        </w:tc>
      </w:tr>
      <w:tr w:rsidR="00B94BD0" w:rsidTr="002B6E36">
        <w:trPr>
          <w:trHeight w:hRule="exact" w:val="562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</w:t>
            </w:r>
            <w:r w:rsidR="005B6AA6">
              <w:rPr>
                <w:sz w:val="28"/>
                <w:szCs w:val="28"/>
              </w:rPr>
              <w:t>,прогулка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10.30-12.00</w:t>
            </w:r>
          </w:p>
        </w:tc>
      </w:tr>
      <w:tr w:rsidR="00B94BD0" w:rsidTr="002B6E36">
        <w:trPr>
          <w:trHeight w:hRule="exact" w:val="701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12.00-12.10</w:t>
            </w:r>
          </w:p>
        </w:tc>
      </w:tr>
      <w:tr w:rsidR="00B94BD0" w:rsidTr="002B6E36">
        <w:trPr>
          <w:trHeight w:hRule="exact" w:val="490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12.10-12.45</w:t>
            </w:r>
          </w:p>
        </w:tc>
      </w:tr>
      <w:tr w:rsidR="00B94BD0" w:rsidTr="002B6E36">
        <w:trPr>
          <w:trHeight w:hRule="exact" w:val="360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658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12.45-15.00</w:t>
            </w:r>
          </w:p>
        </w:tc>
      </w:tr>
      <w:tr w:rsidR="00B94BD0" w:rsidTr="002B6E36">
        <w:trPr>
          <w:trHeight w:hRule="exact" w:val="67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12.15-12.35</w:t>
            </w:r>
          </w:p>
        </w:tc>
      </w:tr>
      <w:tr w:rsidR="00B94BD0" w:rsidTr="002B6E36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подъем, закаливающие процедуры,водные процедуры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15.00-15.25</w:t>
            </w:r>
          </w:p>
        </w:tc>
      </w:tr>
      <w:tr w:rsidR="00B94BD0" w:rsidTr="002B6E36">
        <w:trPr>
          <w:trHeight w:hRule="exact" w:val="557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Игры,самостоятельная деятельность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5B6AA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15.25-16.00</w:t>
            </w:r>
          </w:p>
        </w:tc>
      </w:tr>
      <w:tr w:rsidR="00B94BD0" w:rsidTr="002B6E36">
        <w:trPr>
          <w:trHeight w:hRule="exact" w:val="50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5B6AA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16.00-16.10</w:t>
            </w:r>
          </w:p>
        </w:tc>
      </w:tr>
      <w:tr w:rsidR="00B94BD0" w:rsidTr="002B6E36">
        <w:trPr>
          <w:trHeight w:hRule="exact" w:val="346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5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к полднику,</w:t>
            </w:r>
            <w:r w:rsidR="00B25FEA">
              <w:rPr>
                <w:sz w:val="28"/>
                <w:szCs w:val="28"/>
              </w:rPr>
              <w:t>Полдник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16.10-16.40</w:t>
            </w:r>
          </w:p>
        </w:tc>
      </w:tr>
      <w:tr w:rsidR="00B94BD0" w:rsidTr="00E61684">
        <w:trPr>
          <w:trHeight w:hRule="exact" w:val="645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Самостоятельная, игровая деятельность,индивидуальная работа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16.45-17.15</w:t>
            </w:r>
          </w:p>
        </w:tc>
      </w:tr>
      <w:tr w:rsidR="00B94BD0" w:rsidTr="00E61684">
        <w:trPr>
          <w:trHeight w:hRule="exact" w:val="387"/>
          <w:jc w:val="center"/>
        </w:trPr>
        <w:tc>
          <w:tcPr>
            <w:tcW w:w="66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jc w:val="center"/>
            </w:pPr>
          </w:p>
        </w:tc>
      </w:tr>
      <w:tr w:rsidR="00B94BD0" w:rsidTr="002B6E36">
        <w:trPr>
          <w:trHeight w:hRule="exact" w:val="624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2B6E36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прогулке,прогулка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2B6E36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17.20-18.30</w:t>
            </w:r>
          </w:p>
        </w:tc>
      </w:tr>
      <w:tr w:rsidR="00B94BD0" w:rsidTr="002B6E36">
        <w:trPr>
          <w:trHeight w:hRule="exact" w:val="686"/>
          <w:jc w:val="center"/>
        </w:trPr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94BD0">
            <w:pPr>
              <w:pStyle w:val="a9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94BD0" w:rsidP="0047725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320"/>
        <w:ind w:left="0"/>
        <w:jc w:val="center"/>
      </w:pPr>
      <w:r>
        <w:rPr>
          <w:b/>
          <w:bCs/>
        </w:rPr>
        <w:lastRenderedPageBreak/>
        <w:t>3.2. УЧЕБНЫЙ ПЛАН ОРГАНИЗОВАННОЙОБРА</w:t>
      </w:r>
      <w:r w:rsidR="00C45750">
        <w:rPr>
          <w:b/>
          <w:bCs/>
        </w:rPr>
        <w:t>ЗОВАТЕЛЬНОЙ ДЕЯТЕЛЬНОСТИ</w:t>
      </w:r>
      <w:r w:rsidR="00C45750">
        <w:rPr>
          <w:b/>
          <w:bCs/>
        </w:rPr>
        <w:br/>
        <w:t>на 2022- 2023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97"/>
        <w:gridCol w:w="1699"/>
        <w:gridCol w:w="1560"/>
        <w:gridCol w:w="1478"/>
      </w:tblGrid>
      <w:tr w:rsidR="00B94BD0">
        <w:trPr>
          <w:trHeight w:hRule="exact" w:val="394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spacing w:before="140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Старший дошкольный возраст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ind w:left="1260"/>
            </w:pPr>
            <w:r>
              <w:rPr>
                <w:b/>
                <w:bCs/>
              </w:rPr>
              <w:t>Старшая группа (6-7</w:t>
            </w:r>
            <w:r w:rsidR="00B25FEA">
              <w:rPr>
                <w:b/>
                <w:bCs/>
              </w:rPr>
              <w:t xml:space="preserve"> лет)</w:t>
            </w:r>
          </w:p>
        </w:tc>
      </w:tr>
      <w:tr w:rsidR="00B94BD0">
        <w:trPr>
          <w:trHeight w:hRule="exact" w:val="586"/>
          <w:jc w:val="center"/>
        </w:trPr>
        <w:tc>
          <w:tcPr>
            <w:tcW w:w="4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4BD0" w:rsidRDefault="00B94BD0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Кто проводит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B94BD0">
        <w:trPr>
          <w:trHeight w:hRule="exact" w:val="437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«Познавательное развитие»</w:t>
            </w:r>
          </w:p>
        </w:tc>
      </w:tr>
      <w:tr w:rsidR="00B94BD0" w:rsidTr="003F3058">
        <w:trPr>
          <w:trHeight w:hRule="exact" w:val="5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Ознакомление</w:t>
            </w:r>
          </w:p>
          <w:p w:rsidR="00B94BD0" w:rsidRDefault="00B25FEA" w:rsidP="003F305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 окружающим миром/природой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3F3058">
        <w:trPr>
          <w:trHeight w:hRule="exact" w:val="9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Формирование элементарных математических представлений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</w:p>
          <w:p w:rsidR="00B94BD0" w:rsidRDefault="003F3058" w:rsidP="003F3058">
            <w:pPr>
              <w:pStyle w:val="a9"/>
              <w:shd w:val="clear" w:color="auto" w:fill="auto"/>
              <w:jc w:val="center"/>
            </w:pPr>
            <w:r>
              <w:t>в</w:t>
            </w:r>
            <w:r w:rsidR="00B25FEA">
              <w:t>оспитатель</w:t>
            </w: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  <w:p w:rsidR="00B65596" w:rsidRDefault="00B65596" w:rsidP="003F3058">
            <w:pPr>
              <w:pStyle w:val="a9"/>
              <w:shd w:val="clear" w:color="auto" w:fill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596" w:rsidRDefault="00B25FEA" w:rsidP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596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3F3058" w:rsidTr="003F3058">
        <w:trPr>
          <w:trHeight w:hRule="exact" w:val="565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 РПИД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3058" w:rsidRDefault="003F3058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058" w:rsidRDefault="003F3058" w:rsidP="003F3058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1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«Речевое развитие»</w:t>
            </w:r>
          </w:p>
        </w:tc>
      </w:tr>
      <w:tr w:rsidR="00B94BD0">
        <w:trPr>
          <w:trHeight w:hRule="exact" w:val="52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45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«Художественно-эстетическое развитие»</w:t>
            </w:r>
          </w:p>
        </w:tc>
      </w:tr>
      <w:tr w:rsidR="00B94BD0">
        <w:trPr>
          <w:trHeight w:hRule="exact" w:val="54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 w:rsidTr="006969C0">
        <w:trPr>
          <w:trHeight w:hRule="exact" w:val="57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 w:rsidTr="006969C0">
        <w:trPr>
          <w:trHeight w:hRule="exact" w:val="56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воспитатель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2 недели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 w:rsidP="006969C0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55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музыкальный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6969C0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466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«Физическое развитие»</w:t>
            </w:r>
          </w:p>
        </w:tc>
      </w:tr>
      <w:tr w:rsidR="00B94BD0">
        <w:trPr>
          <w:trHeight w:hRule="exact" w:val="821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Физическая культура в помещении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25</w:t>
            </w:r>
          </w:p>
        </w:tc>
      </w:tr>
      <w:tr w:rsidR="00B94BD0">
        <w:trPr>
          <w:trHeight w:hRule="exact" w:val="830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Физическая культура на воздухе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инструктор по физической культуре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65596">
            <w:pPr>
              <w:pStyle w:val="a9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50</w:t>
            </w:r>
          </w:p>
        </w:tc>
      </w:tr>
      <w:tr w:rsidR="00B94BD0">
        <w:trPr>
          <w:trHeight w:hRule="exact" w:val="1157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Общее количество/ в соответствии с СанПиН (п. 11.10) недельная нагрузка не должна превышать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1</w:t>
            </w:r>
            <w:r w:rsidR="006969C0"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823FF1">
            <w:pPr>
              <w:pStyle w:val="a9"/>
              <w:shd w:val="clear" w:color="auto" w:fill="auto"/>
              <w:jc w:val="center"/>
            </w:pPr>
            <w:r>
              <w:t>3</w:t>
            </w:r>
            <w:r w:rsidR="006969C0">
              <w:t>25</w:t>
            </w:r>
            <w:r w:rsidR="00B65596">
              <w:t xml:space="preserve"> мин</w:t>
            </w:r>
            <w:r w:rsidR="00B25FEA">
              <w:t>.</w:t>
            </w:r>
          </w:p>
          <w:p w:rsidR="00B94BD0" w:rsidRDefault="00B94BD0">
            <w:pPr>
              <w:pStyle w:val="a9"/>
              <w:shd w:val="clear" w:color="auto" w:fill="auto"/>
              <w:jc w:val="center"/>
            </w:pP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>
      <w:pPr>
        <w:pStyle w:val="20"/>
        <w:shd w:val="clear" w:color="auto" w:fill="auto"/>
        <w:spacing w:after="260"/>
        <w:ind w:left="0"/>
        <w:jc w:val="center"/>
      </w:pPr>
      <w:r>
        <w:rPr>
          <w:b/>
          <w:bCs/>
        </w:rPr>
        <w:lastRenderedPageBreak/>
        <w:t>3.3. УЧЕБНЫЙ ПЛАН ОБРАЗОВАТЕЛЬ</w:t>
      </w:r>
      <w:r w:rsidR="00C45750">
        <w:rPr>
          <w:b/>
          <w:bCs/>
        </w:rPr>
        <w:t>НО-ВОСПИТАТЕЛЬНОЙ РАБОТЫ</w:t>
      </w:r>
      <w:r w:rsidR="00C45750">
        <w:rPr>
          <w:b/>
          <w:bCs/>
        </w:rPr>
        <w:br/>
        <w:t>на 2022 - 2023</w:t>
      </w:r>
      <w:r>
        <w:rPr>
          <w:b/>
          <w:bCs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31"/>
        <w:gridCol w:w="5117"/>
      </w:tblGrid>
      <w:tr w:rsidR="00B94BD0">
        <w:trPr>
          <w:trHeight w:hRule="exact" w:val="4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B94BD0">
        <w:trPr>
          <w:trHeight w:hRule="exact" w:val="56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Периодичность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Конструктивно-модельная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1 раз в неделю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Общение при проведении режимных 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after="80"/>
              <w:jc w:val="center"/>
            </w:pPr>
            <w:r>
              <w:t>Познавательно-исследовательская</w:t>
            </w:r>
          </w:p>
          <w:p w:rsidR="00B94BD0" w:rsidRDefault="00C45750">
            <w:pPr>
              <w:pStyle w:val="a9"/>
              <w:shd w:val="clear" w:color="auto" w:fill="auto"/>
              <w:jc w:val="center"/>
            </w:pPr>
            <w:r>
              <w:t>Д</w:t>
            </w:r>
            <w:r w:rsidR="00B25FEA">
              <w:t>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314" w:lineRule="auto"/>
              <w:jc w:val="center"/>
            </w:pPr>
            <w: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Оздоровительная работа</w:t>
            </w:r>
          </w:p>
        </w:tc>
      </w:tr>
      <w:tr w:rsidR="00B94BD0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B94BD0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9F1447">
            <w:pPr>
              <w:pStyle w:val="a9"/>
              <w:shd w:val="clear" w:color="auto" w:fill="auto"/>
              <w:jc w:val="center"/>
            </w:pPr>
            <w:r>
              <w:t>Е</w:t>
            </w:r>
            <w:r w:rsidR="00B25FEA">
              <w:t>жедневно</w:t>
            </w:r>
          </w:p>
        </w:tc>
      </w:tr>
      <w:tr w:rsidR="00592862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Default="00592862">
            <w:pPr>
              <w:pStyle w:val="a9"/>
              <w:shd w:val="clear" w:color="auto" w:fill="auto"/>
              <w:jc w:val="center"/>
            </w:pPr>
          </w:p>
        </w:tc>
      </w:tr>
    </w:tbl>
    <w:p w:rsidR="00592862" w:rsidRDefault="00592862" w:rsidP="00592862">
      <w:pPr>
        <w:pStyle w:val="ab"/>
        <w:shd w:val="clear" w:color="auto" w:fill="auto"/>
        <w:jc w:val="left"/>
        <w:rPr>
          <w:b/>
          <w:bCs/>
        </w:rPr>
      </w:pPr>
    </w:p>
    <w:p w:rsidR="00790739" w:rsidRDefault="00790739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31" w:name="bookmark43"/>
      <w:bookmarkStart w:id="32" w:name="bookmark44"/>
    </w:p>
    <w:p w:rsidR="00790739" w:rsidRDefault="00790739" w:rsidP="006969C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45750" w:rsidRDefault="00C45750" w:rsidP="00C45750">
      <w:pPr>
        <w:pStyle w:val="a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969C0" w:rsidRPr="006969C0" w:rsidRDefault="006969C0" w:rsidP="00C45750">
      <w:pPr>
        <w:pStyle w:val="a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969C0">
        <w:rPr>
          <w:b/>
          <w:bCs/>
          <w:color w:val="000000"/>
          <w:sz w:val="28"/>
          <w:szCs w:val="28"/>
        </w:rPr>
        <w:lastRenderedPageBreak/>
        <w:t>Расписание Организованной образовательной деятельности</w:t>
      </w:r>
    </w:p>
    <w:p w:rsidR="00592862" w:rsidRPr="006969C0" w:rsidRDefault="00C45750" w:rsidP="00C4575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2022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oftHyphen/>
      </w:r>
      <w:bookmarkEnd w:id="31"/>
      <w:bookmarkEnd w:id="32"/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</w:t>
      </w:r>
      <w:bookmarkStart w:id="33" w:name="bookmark45"/>
      <w:bookmarkStart w:id="34" w:name="bookmark46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2023</w:t>
      </w:r>
      <w:r w:rsidR="00592862" w:rsidRPr="006969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33"/>
      <w:bookmarkEnd w:id="3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4275"/>
        <w:gridCol w:w="3357"/>
      </w:tblGrid>
      <w:tr w:rsidR="00592862" w:rsidRPr="00592862" w:rsidTr="00592862">
        <w:trPr>
          <w:trHeight w:hRule="exact" w:val="3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2862" w:rsidRPr="00592862" w:rsidRDefault="00A52BD0" w:rsidP="0059286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 № 6</w:t>
            </w:r>
            <w:r w:rsidR="00592862"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(6-7лет)</w:t>
            </w:r>
          </w:p>
        </w:tc>
      </w:tr>
      <w:tr w:rsidR="00E37426" w:rsidRPr="00592862" w:rsidTr="00E37426">
        <w:trPr>
          <w:trHeight w:hRule="exact" w:val="104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понедельник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C45750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1.Познавательное развитие РПИД</w:t>
            </w:r>
            <w:r w:rsidR="009F1447">
              <w:rPr>
                <w:rFonts w:ascii="Times New Roman" w:eastAsia="Times New Roman" w:hAnsi="Times New Roman" w:cs="Times New Roman"/>
                <w:bCs/>
                <w:color w:val="auto"/>
              </w:rPr>
              <w:t>(1,3),</w:t>
            </w:r>
          </w:p>
          <w:p w:rsidR="009F1447" w:rsidRDefault="009F1447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Финанасовая граотность (2,4)</w:t>
            </w:r>
          </w:p>
          <w:p w:rsidR="00E37426" w:rsidRDefault="00594440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2.Рисование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 w:rsidR="00594440">
              <w:rPr>
                <w:rFonts w:ascii="Times New Roman" w:eastAsia="Times New Roman" w:hAnsi="Times New Roman" w:cs="Times New Roman"/>
                <w:bCs/>
                <w:color w:val="auto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09.35 – 10.00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10.10 – 10.35</w:t>
            </w:r>
          </w:p>
        </w:tc>
      </w:tr>
      <w:tr w:rsidR="00E37426" w:rsidRPr="00592862" w:rsidTr="00E37426">
        <w:trPr>
          <w:trHeight w:hRule="exact" w:val="117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вторник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594440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37426">
              <w:rPr>
                <w:rFonts w:ascii="Times New Roman" w:eastAsia="Times New Roman" w:hAnsi="Times New Roman" w:cs="Times New Roman"/>
                <w:color w:val="auto"/>
              </w:rPr>
              <w:t>.Поз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навательное развитие (ФЭМП</w:t>
            </w:r>
            <w:r w:rsidR="00E37426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  <w:p w:rsidR="00594440" w:rsidRDefault="00594440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9F1447">
              <w:rPr>
                <w:rFonts w:ascii="Times New Roman" w:eastAsia="Times New Roman" w:hAnsi="Times New Roman" w:cs="Times New Roman"/>
                <w:color w:val="auto"/>
              </w:rPr>
              <w:t>Развитие речи</w:t>
            </w:r>
          </w:p>
          <w:p w:rsidR="009F1447" w:rsidRPr="00592862" w:rsidRDefault="009F1447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3.Музыка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37426" w:rsidRPr="00592862" w:rsidTr="00594440">
        <w:trPr>
          <w:trHeight w:hRule="exact" w:val="1284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9F1447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1.Физическая культура</w:t>
            </w:r>
          </w:p>
          <w:p w:rsidR="00E37426" w:rsidRDefault="009F1447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 Познавательное развитие (ФЭМП)</w:t>
            </w:r>
          </w:p>
          <w:p w:rsidR="00E37426" w:rsidRPr="00592862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  <w:r w:rsidR="009F1447">
              <w:rPr>
                <w:rFonts w:ascii="Times New Roman" w:eastAsia="Times New Roman" w:hAnsi="Times New Roman" w:cs="Times New Roman"/>
                <w:color w:val="auto"/>
              </w:rPr>
              <w:t>Рисование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594440" w:rsidRDefault="00594440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09.35 -10.00</w:t>
            </w:r>
          </w:p>
          <w:p w:rsidR="00E37426" w:rsidRPr="00592862" w:rsidRDefault="00594440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15.1</w:t>
            </w:r>
            <w:r w:rsidR="00E37426">
              <w:rPr>
                <w:rFonts w:ascii="Times New Roman" w:eastAsia="Times New Roman" w:hAnsi="Times New Roman" w:cs="Times New Roman"/>
                <w:color w:val="auto"/>
              </w:rPr>
              <w:t>5 – 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5.40</w:t>
            </w:r>
          </w:p>
        </w:tc>
      </w:tr>
      <w:tr w:rsidR="00E37426" w:rsidRPr="00592862" w:rsidTr="00E37426">
        <w:trPr>
          <w:trHeight w:hRule="exact" w:val="10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четверг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594440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9F1447">
              <w:rPr>
                <w:rFonts w:ascii="Times New Roman" w:eastAsia="Times New Roman" w:hAnsi="Times New Roman" w:cs="Times New Roman"/>
                <w:color w:val="auto"/>
              </w:rPr>
              <w:t>.Обучение грамоте</w:t>
            </w:r>
          </w:p>
          <w:p w:rsidR="00594440" w:rsidRDefault="009F1447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2.Познавательное развитие (ФЦКМ)</w:t>
            </w:r>
          </w:p>
          <w:p w:rsidR="009F1447" w:rsidRDefault="009F1447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3.Музыка</w:t>
            </w:r>
          </w:p>
          <w:p w:rsidR="00594440" w:rsidRPr="00592862" w:rsidRDefault="00594440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09.00 -09.25</w:t>
            </w:r>
          </w:p>
          <w:p w:rsidR="00E37426" w:rsidRPr="00592862" w:rsidRDefault="00E37426" w:rsidP="00E3742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</w:tc>
      </w:tr>
      <w:tr w:rsidR="00E37426" w:rsidRPr="00592862" w:rsidTr="00E37426">
        <w:trPr>
          <w:trHeight w:hRule="exact" w:val="85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26" w:rsidRPr="00592862" w:rsidRDefault="00E37426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пятница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447" w:rsidRDefault="00594440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9F1447">
              <w:rPr>
                <w:rFonts w:ascii="Times New Roman" w:eastAsia="Times New Roman" w:hAnsi="Times New Roman" w:cs="Times New Roman"/>
                <w:color w:val="auto"/>
              </w:rPr>
              <w:t>Лепка (1,3)\ аппликация (2,4)</w:t>
            </w:r>
          </w:p>
          <w:p w:rsidR="009F1447" w:rsidRPr="00592862" w:rsidRDefault="009F1447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09.00 – 09.25</w:t>
            </w:r>
          </w:p>
          <w:p w:rsidR="00E37426" w:rsidRDefault="00E37426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09.35 – 10.00</w:t>
            </w:r>
          </w:p>
          <w:p w:rsidR="00790739" w:rsidRPr="00592862" w:rsidRDefault="00790739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11.35 – 12.00</w:t>
            </w:r>
          </w:p>
        </w:tc>
      </w:tr>
      <w:tr w:rsidR="00592862" w:rsidRPr="00592862" w:rsidTr="0064407D">
        <w:trPr>
          <w:trHeight w:hRule="exact" w:val="70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2862" w:rsidRPr="00592862" w:rsidRDefault="00592862" w:rsidP="0059286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7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862" w:rsidRDefault="00592862" w:rsidP="00D637C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92862">
              <w:rPr>
                <w:rFonts w:ascii="Times New Roman" w:eastAsia="Times New Roman" w:hAnsi="Times New Roman" w:cs="Times New Roman"/>
                <w:color w:val="auto"/>
              </w:rPr>
              <w:t xml:space="preserve">Объем ООД- </w:t>
            </w:r>
            <w:r w:rsidR="009F1447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14 </w:t>
            </w:r>
            <w:r w:rsidRPr="00592862">
              <w:rPr>
                <w:rFonts w:ascii="Times New Roman" w:eastAsia="Times New Roman" w:hAnsi="Times New Roman" w:cs="Times New Roman"/>
                <w:bCs/>
                <w:color w:val="auto"/>
              </w:rPr>
              <w:t>зан</w:t>
            </w:r>
            <w:r w:rsidR="009F1447">
              <w:rPr>
                <w:rFonts w:ascii="Times New Roman" w:eastAsia="Times New Roman" w:hAnsi="Times New Roman" w:cs="Times New Roman"/>
                <w:bCs/>
                <w:color w:val="auto"/>
              </w:rPr>
              <w:t>ятий</w:t>
            </w:r>
          </w:p>
          <w:p w:rsidR="009F1447" w:rsidRDefault="009F1447" w:rsidP="00D637C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Обьем ООД</w:t>
            </w:r>
            <w:r w:rsidR="0064407D">
              <w:rPr>
                <w:rFonts w:ascii="Times New Roman" w:eastAsia="Times New Roman" w:hAnsi="Times New Roman" w:cs="Times New Roman"/>
                <w:bCs/>
                <w:color w:val="auto"/>
              </w:rPr>
              <w:t>- 7 ч.00 мин.</w:t>
            </w:r>
          </w:p>
          <w:p w:rsidR="0064407D" w:rsidRPr="00592862" w:rsidRDefault="0064407D" w:rsidP="00D637C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592862" w:rsidRPr="00592862" w:rsidRDefault="00592862" w:rsidP="005928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2862" w:rsidRDefault="00592862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64407D" w:rsidRDefault="0064407D">
      <w:pPr>
        <w:pStyle w:val="ab"/>
        <w:shd w:val="clear" w:color="auto" w:fill="auto"/>
        <w:ind w:left="2832"/>
        <w:jc w:val="left"/>
        <w:rPr>
          <w:b/>
          <w:bCs/>
        </w:rPr>
      </w:pPr>
    </w:p>
    <w:p w:rsidR="00B94BD0" w:rsidRDefault="00B25FEA">
      <w:pPr>
        <w:pStyle w:val="ab"/>
        <w:shd w:val="clear" w:color="auto" w:fill="auto"/>
        <w:ind w:left="2832"/>
        <w:jc w:val="left"/>
      </w:pPr>
      <w:r>
        <w:rPr>
          <w:b/>
          <w:bCs/>
        </w:rPr>
        <w:t>3.4. 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5390"/>
        <w:gridCol w:w="2846"/>
      </w:tblGrid>
      <w:tr w:rsidR="00B94BD0">
        <w:trPr>
          <w:trHeight w:hRule="exact" w:val="62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и длительность занятий</w:t>
            </w:r>
          </w:p>
        </w:tc>
      </w:tr>
      <w:tr w:rsidR="00B94BD0">
        <w:trPr>
          <w:trHeight w:hRule="exact" w:val="619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Физкультурные занятия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ind w:firstLine="9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5FEA">
              <w:rPr>
                <w:sz w:val="22"/>
                <w:szCs w:val="22"/>
              </w:rPr>
              <w:t xml:space="preserve"> раза в неделю</w:t>
            </w:r>
          </w:p>
          <w:p w:rsidR="00B94BD0" w:rsidRDefault="000D3AD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на улице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D37FA7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5FEA">
              <w:rPr>
                <w:sz w:val="22"/>
                <w:szCs w:val="22"/>
              </w:rPr>
              <w:t xml:space="preserve"> раз в неделю</w:t>
            </w:r>
          </w:p>
          <w:p w:rsidR="00B94BD0" w:rsidRDefault="00B06D5C" w:rsidP="00D37FA7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0D3AD7">
              <w:rPr>
                <w:sz w:val="22"/>
                <w:szCs w:val="22"/>
              </w:rPr>
              <w:t>25</w:t>
            </w:r>
            <w:r w:rsidR="00B25FEA"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614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</w:t>
            </w:r>
            <w:r>
              <w:rPr>
                <w:sz w:val="22"/>
                <w:szCs w:val="22"/>
              </w:rPr>
              <w:softHyphen/>
              <w:t>оздоровительная работа в режиме дня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утренняя гимнастика (по желанию детей)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ind w:left="1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мин.</w:t>
            </w:r>
          </w:p>
        </w:tc>
      </w:tr>
      <w:tr w:rsidR="00B94BD0">
        <w:trPr>
          <w:trHeight w:hRule="exact" w:val="898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подвижные и спортивные игры и упражнения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</w:t>
            </w:r>
            <w:r w:rsidR="00D37FA7">
              <w:rPr>
                <w:sz w:val="22"/>
                <w:szCs w:val="22"/>
              </w:rPr>
              <w:t xml:space="preserve">вно 2 раза (утром и вечером) </w:t>
            </w:r>
            <w:r w:rsidR="000D3AD7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мин.</w:t>
            </w:r>
          </w:p>
        </w:tc>
      </w:tr>
      <w:tr w:rsidR="00B94BD0">
        <w:trPr>
          <w:trHeight w:hRule="exact" w:val="893"/>
          <w:jc w:val="center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460" w:firstLine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3-5мин. ежедневно в зависимости от вида и содержания занятий</w:t>
            </w:r>
          </w:p>
        </w:tc>
      </w:tr>
      <w:tr w:rsidR="00B94BD0">
        <w:trPr>
          <w:trHeight w:hRule="exact" w:val="595"/>
          <w:jc w:val="center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spacing w:line="257" w:lineRule="auto"/>
              <w:ind w:left="340" w:hanging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двигательная деятельность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B94BD0">
        <w:trPr>
          <w:trHeight w:hRule="exact" w:val="629"/>
          <w:jc w:val="center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</w:tr>
    </w:tbl>
    <w:p w:rsidR="00B94BD0" w:rsidRDefault="00B25FEA">
      <w:pPr>
        <w:spacing w:line="1" w:lineRule="exact"/>
        <w:rPr>
          <w:sz w:val="2"/>
          <w:szCs w:val="2"/>
        </w:rPr>
      </w:pPr>
      <w:r>
        <w:br w:type="page"/>
      </w:r>
    </w:p>
    <w:p w:rsidR="00B94BD0" w:rsidRDefault="00B25FEA" w:rsidP="00E37426">
      <w:pPr>
        <w:pStyle w:val="20"/>
        <w:shd w:val="clear" w:color="auto" w:fill="auto"/>
        <w:ind w:left="0"/>
        <w:jc w:val="center"/>
      </w:pPr>
      <w:r>
        <w:rPr>
          <w:b/>
          <w:bCs/>
        </w:rPr>
        <w:lastRenderedPageBreak/>
        <w:t>3.5. КУЛЬТУРНО ДОСУГОВАЯ ДЕЯТЕЛЬНОСТЬ</w:t>
      </w:r>
    </w:p>
    <w:p w:rsidR="00B94BD0" w:rsidRDefault="00B25FEA" w:rsidP="00E37426">
      <w:pPr>
        <w:pStyle w:val="24"/>
        <w:keepNext/>
        <w:keepLines/>
        <w:shd w:val="clear" w:color="auto" w:fill="auto"/>
        <w:spacing w:after="260" w:line="230" w:lineRule="auto"/>
        <w:ind w:firstLine="0"/>
        <w:jc w:val="center"/>
      </w:pPr>
      <w:bookmarkStart w:id="35" w:name="bookmark34"/>
      <w:bookmarkStart w:id="36" w:name="bookmark35"/>
      <w:r>
        <w:t>Праздничные мероприятия, традиции и развлечения для детей с 3 до 7 лет</w:t>
      </w:r>
      <w:bookmarkEnd w:id="35"/>
      <w:bookmarkEnd w:id="36"/>
    </w:p>
    <w:p w:rsidR="00B94BD0" w:rsidRDefault="00B94BD0"/>
    <w:p w:rsidR="000D3AD7" w:rsidRPr="000D3AD7" w:rsidRDefault="000D3AD7" w:rsidP="000D3AD7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9207" w:type="dxa"/>
        <w:jc w:val="center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6"/>
        <w:gridCol w:w="19"/>
        <w:gridCol w:w="3999"/>
        <w:gridCol w:w="3317"/>
        <w:gridCol w:w="6"/>
      </w:tblGrid>
      <w:tr w:rsidR="00E37426" w:rsidRPr="00E37426" w:rsidTr="00E37426">
        <w:trPr>
          <w:gridAfter w:val="1"/>
          <w:wAfter w:w="6" w:type="dxa"/>
          <w:trHeight w:val="288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 xml:space="preserve">Срок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Праздники и досуги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b/>
                <w:color w:val="000000"/>
              </w:rPr>
            </w:pPr>
            <w:r w:rsidRPr="00E37426">
              <w:rPr>
                <w:b/>
                <w:color w:val="000000"/>
              </w:rPr>
              <w:t>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389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сентябрь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Праздник «День знаний»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540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октябрь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Осенние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2мл, средняя Стар-шая, подготови-тельная</w:t>
            </w:r>
          </w:p>
        </w:tc>
      </w:tr>
      <w:tr w:rsidR="00E37426" w:rsidRPr="00E37426" w:rsidTr="00E37426">
        <w:trPr>
          <w:gridAfter w:val="1"/>
          <w:wAfter w:w="6" w:type="dxa"/>
          <w:trHeight w:val="1067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ноябрь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«Люблю тебя, родной Октябрьский» - досуг, по-священный дню рождения города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подгото-вительная</w:t>
            </w:r>
          </w:p>
        </w:tc>
      </w:tr>
      <w:tr w:rsidR="00E37426" w:rsidRPr="00E37426" w:rsidTr="00E37426">
        <w:trPr>
          <w:gridAfter w:val="1"/>
          <w:wAfter w:w="6" w:type="dxa"/>
          <w:trHeight w:val="265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декабрь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Новогодние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trHeight w:val="353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январь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Зимние тематические праздники</w:t>
            </w:r>
          </w:p>
        </w:tc>
        <w:tc>
          <w:tcPr>
            <w:tcW w:w="3323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6" w:type="dxa"/>
          <w:trHeight w:val="730"/>
          <w:jc w:val="center"/>
        </w:trPr>
        <w:tc>
          <w:tcPr>
            <w:tcW w:w="186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февраль </w:t>
            </w:r>
          </w:p>
        </w:tc>
        <w:tc>
          <w:tcPr>
            <w:tcW w:w="4017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Музыкально - спортивный досуг «День защитника Отечества» Фольклорный праздник «Ух ты, масленица»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496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март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Утренники, посвященные Международному жен-скому дню. Все группы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423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апрель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Весенние тематические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700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май 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«Долгий свет памяти» - тематический досуг, по-священный Дню Победы «До свидания, детский сад»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Старшая, подгото-вительная Подгото-вительная</w:t>
            </w:r>
          </w:p>
        </w:tc>
      </w:tr>
      <w:tr w:rsidR="00E37426" w:rsidRPr="00E37426" w:rsidTr="00E37426">
        <w:trPr>
          <w:gridAfter w:val="1"/>
          <w:wAfter w:w="5" w:type="dxa"/>
          <w:trHeight w:val="467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июнь</w:t>
            </w: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Праздник, посвященный дню защиты детей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  <w:tr w:rsidR="00E37426" w:rsidRPr="00E37426" w:rsidTr="00E37426">
        <w:trPr>
          <w:gridAfter w:val="1"/>
          <w:wAfter w:w="5" w:type="dxa"/>
          <w:trHeight w:val="68"/>
          <w:jc w:val="center"/>
        </w:trPr>
        <w:tc>
          <w:tcPr>
            <w:tcW w:w="1886" w:type="dxa"/>
            <w:gridSpan w:val="2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 xml:space="preserve">август </w:t>
            </w:r>
          </w:p>
          <w:p w:rsidR="00E37426" w:rsidRPr="00E37426" w:rsidRDefault="00E37426" w:rsidP="00E37426">
            <w:pPr>
              <w:pStyle w:val="af"/>
              <w:rPr>
                <w:color w:val="000000"/>
              </w:rPr>
            </w:pPr>
          </w:p>
        </w:tc>
        <w:tc>
          <w:tcPr>
            <w:tcW w:w="3999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Летние праздники</w:t>
            </w:r>
          </w:p>
        </w:tc>
        <w:tc>
          <w:tcPr>
            <w:tcW w:w="3317" w:type="dxa"/>
          </w:tcPr>
          <w:p w:rsidR="00E37426" w:rsidRPr="00E37426" w:rsidRDefault="00E37426" w:rsidP="00E37426">
            <w:pPr>
              <w:pStyle w:val="af"/>
              <w:rPr>
                <w:color w:val="000000"/>
              </w:rPr>
            </w:pPr>
            <w:r w:rsidRPr="00E37426">
              <w:rPr>
                <w:color w:val="000000"/>
              </w:rPr>
              <w:t>Все группы</w:t>
            </w:r>
          </w:p>
        </w:tc>
      </w:tr>
    </w:tbl>
    <w:p w:rsidR="003F3058" w:rsidRDefault="00B25FEA">
      <w:pPr>
        <w:pStyle w:val="24"/>
        <w:keepNext/>
        <w:keepLines/>
        <w:shd w:val="clear" w:color="auto" w:fill="auto"/>
        <w:ind w:firstLine="0"/>
        <w:jc w:val="center"/>
      </w:pPr>
      <w:bookmarkStart w:id="37" w:name="bookmark36"/>
      <w:bookmarkStart w:id="38" w:name="bookmark37"/>
      <w:r>
        <w:lastRenderedPageBreak/>
        <w:t>Примерный перечень развлечений и праздников.</w:t>
      </w:r>
    </w:p>
    <w:p w:rsidR="00B94BD0" w:rsidRDefault="0064407D">
      <w:pPr>
        <w:pStyle w:val="24"/>
        <w:keepNext/>
        <w:keepLines/>
        <w:shd w:val="clear" w:color="auto" w:fill="auto"/>
        <w:ind w:firstLine="0"/>
        <w:jc w:val="center"/>
      </w:pPr>
      <w:r>
        <w:t xml:space="preserve"> Подготовительная  группа (с 6 до 7</w:t>
      </w:r>
      <w:r w:rsidR="003F3058">
        <w:t xml:space="preserve"> </w:t>
      </w:r>
      <w:r w:rsidR="00B25FEA">
        <w:t>лет)</w:t>
      </w:r>
      <w:bookmarkEnd w:id="37"/>
      <w:bookmarkEnd w:id="38"/>
    </w:p>
    <w:p w:rsid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Праздники.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Новый год, День защитника Отечества, 8 Марта, День Победы, «Осень», «Весна», «Лето»; праздники; «День Нептуна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Тематические праздники и развлечения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игры», «Русские праздники», «День города».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Театрализованные представления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Представления с использованием теневого, пальчикового, настольного, кукольного театров. Постановка спектаклей, детских музыкальных развлечений.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Инс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ценирование сказок.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Русское народное творчество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Загадки, пословицы, сказки и поговорки; </w:t>
      </w:r>
    </w:p>
    <w:p w:rsidR="000D3AD7" w:rsidRPr="000D3AD7" w:rsidRDefault="000D3AD7" w:rsidP="000D3AD7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3AD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Спортивные развлечения. </w:t>
      </w:r>
      <w:r w:rsidRPr="000D3AD7">
        <w:rPr>
          <w:rFonts w:ascii="Times New Roman" w:eastAsia="Times New Roman" w:hAnsi="Times New Roman" w:cs="Times New Roman"/>
          <w:color w:val="auto"/>
          <w:sz w:val="28"/>
          <w:szCs w:val="28"/>
        </w:rPr>
        <w:t>«Веселые старты», «Подвижные игры», «Зимние состязания», «Детская Олимпиада».</w:t>
      </w: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0D3AD7" w:rsidRDefault="000D3AD7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>
      <w:pPr>
        <w:pStyle w:val="11"/>
        <w:shd w:val="clear" w:color="auto" w:fill="auto"/>
        <w:ind w:firstLine="440"/>
        <w:jc w:val="both"/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2576" w:rsidRDefault="002B2576" w:rsidP="002B2576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1B14C1" w:rsidRDefault="001B14C1" w:rsidP="001B14C1">
      <w:pPr>
        <w:pStyle w:val="20"/>
        <w:ind w:left="0"/>
        <w:rPr>
          <w:color w:val="auto"/>
          <w:sz w:val="20"/>
          <w:szCs w:val="20"/>
          <w:lang w:bidi="ar-SA"/>
        </w:rPr>
      </w:pPr>
    </w:p>
    <w:p w:rsidR="001B14C1" w:rsidRPr="001B14C1" w:rsidRDefault="001B14C1" w:rsidP="001B14C1">
      <w:pPr>
        <w:pStyle w:val="20"/>
        <w:ind w:left="0"/>
        <w:rPr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b/>
          <w:bCs/>
          <w:color w:val="auto"/>
          <w:sz w:val="22"/>
          <w:szCs w:val="22"/>
          <w:lang w:eastAsia="en-US" w:bidi="ar-SA"/>
        </w:rPr>
        <w:lastRenderedPageBreak/>
        <w:t>3.6. ЦИКЛОГРАММА ПРОВЕДЕНИЯ МОНИТОРИНГА ОБРА</w:t>
      </w:r>
      <w:r>
        <w:rPr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 сад</w:t>
      </w:r>
      <w:r w:rsidR="0064407D">
        <w:rPr>
          <w:b/>
          <w:bCs/>
          <w:color w:val="auto"/>
          <w:sz w:val="22"/>
          <w:szCs w:val="22"/>
          <w:lang w:eastAsia="en-US" w:bidi="ar-SA"/>
        </w:rPr>
        <w:t xml:space="preserve"> №22</w:t>
      </w:r>
      <w:r w:rsidR="0064407D">
        <w:rPr>
          <w:b/>
          <w:bCs/>
          <w:color w:val="auto"/>
          <w:sz w:val="22"/>
          <w:szCs w:val="22"/>
          <w:lang w:eastAsia="en-US" w:bidi="ar-SA"/>
        </w:rPr>
        <w:br/>
        <w:t>на 2022 - 2023</w:t>
      </w:r>
      <w:r w:rsidRPr="001B14C1">
        <w:rPr>
          <w:b/>
          <w:bCs/>
          <w:color w:val="auto"/>
          <w:sz w:val="22"/>
          <w:szCs w:val="22"/>
          <w:lang w:eastAsia="en-US" w:bidi="ar-SA"/>
        </w:rPr>
        <w:t xml:space="preserve"> учебный год</w:t>
      </w:r>
    </w:p>
    <w:tbl>
      <w:tblPr>
        <w:tblW w:w="15522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542"/>
        <w:gridCol w:w="437"/>
        <w:gridCol w:w="458"/>
        <w:gridCol w:w="442"/>
        <w:gridCol w:w="602"/>
        <w:gridCol w:w="450"/>
        <w:gridCol w:w="442"/>
        <w:gridCol w:w="440"/>
        <w:gridCol w:w="417"/>
        <w:gridCol w:w="475"/>
        <w:gridCol w:w="417"/>
        <w:gridCol w:w="587"/>
        <w:gridCol w:w="568"/>
        <w:gridCol w:w="2831"/>
        <w:gridCol w:w="1845"/>
        <w:gridCol w:w="1569"/>
      </w:tblGrid>
      <w:tr w:rsidR="001B14C1" w:rsidRPr="001B14C1" w:rsidTr="000962A0">
        <w:trPr>
          <w:trHeight w:hRule="exact" w:val="365"/>
          <w:jc w:val="center"/>
        </w:trPr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5735" w:type="dxa"/>
            <w:gridSpan w:val="1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ВИД ДИАГНОСТИКИ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672"/>
          <w:jc w:val="center"/>
        </w:trPr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17" w:type="dxa"/>
            <w:tcBorders>
              <w:top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83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B14C1" w:rsidRPr="001B14C1" w:rsidTr="000962A0">
        <w:trPr>
          <w:trHeight w:hRule="exact" w:val="94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Результаты работы по выполнению ОПП (основные области развития ребенка)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Наблюдения,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итогово - проверочные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групп, специалисты</w:t>
            </w:r>
          </w:p>
        </w:tc>
      </w:tr>
      <w:tr w:rsidR="001B14C1" w:rsidRPr="001B14C1" w:rsidTr="000962A0">
        <w:trPr>
          <w:trHeight w:hRule="exact" w:val="2683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906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скрининг,</w:t>
            </w:r>
          </w:p>
          <w:p w:rsidR="001B14C1" w:rsidRPr="001B14C1" w:rsidRDefault="001B14C1" w:rsidP="001B14C1">
            <w:pPr>
              <w:tabs>
                <w:tab w:val="left" w:pos="176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логопедическое обследование, «Методика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психолого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softHyphen/>
            </w:r>
          </w:p>
          <w:p w:rsidR="001B14C1" w:rsidRPr="001B14C1" w:rsidRDefault="001B14C1" w:rsidP="001B14C1">
            <w:pPr>
              <w:tabs>
                <w:tab w:val="left" w:pos="2645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педагогического обследования детей с нарушениями речи» Г.А. Волкова, Экспресс-обследование фонематического слуха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и</w:t>
            </w:r>
          </w:p>
          <w:p w:rsidR="001B14C1" w:rsidRPr="001B14C1" w:rsidRDefault="001B14C1" w:rsidP="001B14C1">
            <w:pPr>
              <w:tabs>
                <w:tab w:val="left" w:pos="1344"/>
                <w:tab w:val="left" w:pos="1858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готовность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к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ab/>
              <w:t>звуковому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анализу.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Учитель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 Воспитатели групп</w:t>
            </w:r>
          </w:p>
        </w:tc>
      </w:tr>
      <w:tr w:rsidR="001B14C1" w:rsidRPr="001B14C1" w:rsidTr="000962A0">
        <w:trPr>
          <w:trHeight w:hRule="exact" w:val="70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речевого развития детей с 3 - 7 лет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Логопедическое обследование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43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Учителя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-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логопеды</w:t>
            </w:r>
          </w:p>
        </w:tc>
      </w:tr>
      <w:tr w:rsidR="001B14C1" w:rsidRPr="001B14C1" w:rsidTr="000962A0">
        <w:trPr>
          <w:trHeight w:hRule="exact" w:val="706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физической подготовленности детей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22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Диспансеризация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детей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(скрининг, тестирование)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 поликлиники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Эмоциональное благополучие ребенка в группе сверстников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Социограмма Социометрия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Уровень развития психических процессов (по запросу)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Психолого - педагогическая диагностика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срезовый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Педагог- психолог</w:t>
            </w:r>
          </w:p>
        </w:tc>
      </w:tr>
      <w:tr w:rsidR="001B14C1" w:rsidRPr="001B14C1" w:rsidTr="000962A0">
        <w:trPr>
          <w:trHeight w:hRule="exact" w:val="1152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Оценка подготовленности ребенка к ДОУ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napToGri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9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Адаптационная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карта,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 родителей, динамическое наблюдение карта - прогноз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</w:t>
            </w:r>
          </w:p>
        </w:tc>
      </w:tr>
    </w:tbl>
    <w:p w:rsidR="001B14C1" w:rsidRPr="001B14C1" w:rsidRDefault="001B14C1" w:rsidP="001B14C1">
      <w:pPr>
        <w:widowControl/>
        <w:spacing w:after="160" w:line="1" w:lineRule="exact"/>
        <w:rPr>
          <w:rFonts w:ascii="Calibri" w:eastAsia="Calibri" w:hAnsi="Calibri" w:cs="Tahoma"/>
          <w:color w:val="auto"/>
          <w:sz w:val="2"/>
          <w:szCs w:val="2"/>
          <w:lang w:eastAsia="en-US" w:bidi="ar-SA"/>
        </w:rPr>
      </w:pPr>
      <w:r w:rsidRPr="001B14C1"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br w:type="page"/>
      </w:r>
    </w:p>
    <w:p w:rsidR="001B14C1" w:rsidRPr="001B14C1" w:rsidRDefault="001B14C1" w:rsidP="001B14C1">
      <w:pPr>
        <w:widowControl/>
        <w:spacing w:after="160" w:line="259" w:lineRule="auto"/>
        <w:ind w:left="643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lastRenderedPageBreak/>
        <w:t>ЦИКЛОГРАММА ПРОВЕДЕНИЯ МОНИТОРИНГА ОБРА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ЗОВАТЕЛЬНОГО ПРОЦЕССА в МБДОУ Детский</w:t>
      </w:r>
      <w:r w:rsidR="0064407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№22на 2022- 2023 </w:t>
      </w:r>
      <w:r w:rsidRPr="001B14C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учебный год</w:t>
      </w:r>
    </w:p>
    <w:tbl>
      <w:tblPr>
        <w:tblW w:w="15138" w:type="dxa"/>
        <w:jc w:val="center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10" w:type="dxa"/>
        </w:tblCellMar>
        <w:tblLook w:val="0000"/>
      </w:tblPr>
      <w:tblGrid>
        <w:gridCol w:w="3120"/>
        <w:gridCol w:w="408"/>
        <w:gridCol w:w="389"/>
        <w:gridCol w:w="410"/>
        <w:gridCol w:w="537"/>
        <w:gridCol w:w="389"/>
        <w:gridCol w:w="395"/>
        <w:gridCol w:w="409"/>
        <w:gridCol w:w="408"/>
        <w:gridCol w:w="394"/>
        <w:gridCol w:w="402"/>
        <w:gridCol w:w="539"/>
        <w:gridCol w:w="557"/>
        <w:gridCol w:w="2468"/>
        <w:gridCol w:w="1845"/>
        <w:gridCol w:w="2468"/>
      </w:tblGrid>
      <w:tr w:rsidR="001B14C1" w:rsidRPr="001B14C1" w:rsidTr="000962A0">
        <w:trPr>
          <w:trHeight w:hRule="exact" w:val="365"/>
          <w:jc w:val="center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РАЗДЕЛЫ</w:t>
            </w:r>
          </w:p>
        </w:tc>
        <w:tc>
          <w:tcPr>
            <w:tcW w:w="12018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СРОК ПРОВЕДЕНИЯ</w:t>
            </w:r>
          </w:p>
        </w:tc>
      </w:tr>
      <w:tr w:rsidR="001B14C1" w:rsidRPr="001B14C1" w:rsidTr="000962A0">
        <w:trPr>
          <w:trHeight w:hRule="exact" w:val="773"/>
          <w:jc w:val="center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widowControl/>
              <w:spacing w:after="160" w:line="259" w:lineRule="auto"/>
              <w:rPr>
                <w:rFonts w:ascii="Calibri" w:eastAsia="Calibri" w:hAnsi="Calibri" w:cs="Tahoma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IX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XII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III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IV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VIII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ДИАГНОСТИЧЕСКИХ МЕТОДИК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ind w:firstLine="66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ВИД ДИАГНОСТИКИ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КТО ПРОВОДИТ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педагогическая квалификация кадров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5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Психологический климат в педагогическом коллективе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Профессионально личностные качества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217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Инструментарий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по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программе развития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8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успехов педагогической деятельности воспитателя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Карта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  <w:tr w:rsidR="001B14C1" w:rsidRPr="001B14C1" w:rsidTr="000962A0">
        <w:trPr>
          <w:trHeight w:hRule="exact" w:val="1166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Образовательный уровень педагогов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Сбор данных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первичный, промежуточный, итоговый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воспитатели, специалист по кадрам</w:t>
            </w:r>
          </w:p>
        </w:tc>
      </w:tr>
      <w:tr w:rsidR="001B14C1" w:rsidRPr="001B14C1" w:rsidTr="000962A0">
        <w:trPr>
          <w:trHeight w:hRule="exact" w:val="1142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Информированность родителей по вопросам воспитания и обучения детей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Анкетирование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781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групп,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специалисты</w:t>
            </w:r>
          </w:p>
        </w:tc>
      </w:tr>
      <w:tr w:rsidR="001B14C1" w:rsidRPr="001B14C1" w:rsidTr="000962A0"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Социально - образовательный статус родителей воспитанников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tabs>
                <w:tab w:val="left" w:pos="1642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Социальный</w:t>
            </w: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ab/>
              <w:t>паспорт</w:t>
            </w:r>
          </w:p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первичный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Воспитатели групп.</w:t>
            </w:r>
          </w:p>
        </w:tc>
      </w:tr>
      <w:tr w:rsidR="001B14C1" w:rsidRPr="001B14C1" w:rsidTr="000962A0">
        <w:trPr>
          <w:trHeight w:hRule="exact" w:val="1435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Мониторинг удовлетворённости родителей образовательными услугами учреждения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14C1" w:rsidRPr="001B14C1" w:rsidRDefault="001B14C1" w:rsidP="001B14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+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napToGrid w:val="0"/>
              <w:spacing w:after="160" w:line="259" w:lineRule="auto"/>
              <w:rPr>
                <w:rFonts w:ascii="Calibri" w:eastAsia="Calibri" w:hAnsi="Calibri" w:cs="Tahoma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C1" w:rsidRPr="001B14C1" w:rsidRDefault="001B14C1" w:rsidP="001B14C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B14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Заместитель заведующего, старшие воспитатели</w:t>
            </w:r>
          </w:p>
        </w:tc>
      </w:tr>
    </w:tbl>
    <w:p w:rsidR="001B14C1" w:rsidRPr="001B14C1" w:rsidRDefault="001B14C1" w:rsidP="001B14C1">
      <w:pPr>
        <w:widowControl/>
        <w:spacing w:after="160" w:line="259" w:lineRule="auto"/>
        <w:rPr>
          <w:rFonts w:ascii="Calibri" w:eastAsia="Calibri" w:hAnsi="Calibri" w:cs="Tahoma"/>
          <w:color w:val="auto"/>
          <w:sz w:val="22"/>
          <w:szCs w:val="22"/>
          <w:lang w:eastAsia="en-US" w:bidi="ar-SA"/>
        </w:rPr>
        <w:sectPr w:rsidR="001B14C1" w:rsidRPr="001B14C1" w:rsidSect="00790739">
          <w:footerReference w:type="default" r:id="rId36"/>
          <w:pgSz w:w="16838" w:h="11906" w:orient="landscape"/>
          <w:pgMar w:top="598" w:right="591" w:bottom="1430" w:left="735" w:header="0" w:footer="3" w:gutter="0"/>
          <w:pgNumType w:start="22"/>
          <w:cols w:space="720"/>
          <w:formProt w:val="0"/>
          <w:docGrid w:linePitch="360" w:charSpace="4096"/>
        </w:sectPr>
      </w:pPr>
    </w:p>
    <w:p w:rsidR="00B94BD0" w:rsidRDefault="00B25FEA" w:rsidP="00A55D95">
      <w:pPr>
        <w:pStyle w:val="24"/>
        <w:keepNext/>
        <w:keepLines/>
        <w:numPr>
          <w:ilvl w:val="0"/>
          <w:numId w:val="29"/>
        </w:numPr>
        <w:shd w:val="clear" w:color="auto" w:fill="auto"/>
        <w:tabs>
          <w:tab w:val="left" w:pos="565"/>
        </w:tabs>
        <w:spacing w:before="480" w:after="0"/>
        <w:ind w:firstLine="0"/>
        <w:jc w:val="center"/>
      </w:pPr>
      <w:bookmarkStart w:id="39" w:name="bookmark38"/>
      <w:bookmarkStart w:id="40" w:name="bookmark39"/>
      <w:r>
        <w:lastRenderedPageBreak/>
        <w:t>Материально - техническое обеспечение программы</w:t>
      </w:r>
      <w:bookmarkEnd w:id="39"/>
      <w:bookmarkEnd w:id="40"/>
    </w:p>
    <w:p w:rsidR="00B94BD0" w:rsidRDefault="00B25FEA" w:rsidP="00A55D95">
      <w:pPr>
        <w:pStyle w:val="24"/>
        <w:keepNext/>
        <w:keepLines/>
        <w:numPr>
          <w:ilvl w:val="0"/>
          <w:numId w:val="30"/>
        </w:numPr>
        <w:shd w:val="clear" w:color="auto" w:fill="auto"/>
        <w:tabs>
          <w:tab w:val="left" w:pos="603"/>
        </w:tabs>
        <w:ind w:firstLine="0"/>
        <w:jc w:val="center"/>
      </w:pPr>
      <w:bookmarkStart w:id="41" w:name="bookmark40"/>
      <w:bookmarkStart w:id="42" w:name="bookmark41"/>
      <w:r>
        <w:t>Методическое обеспечение</w:t>
      </w:r>
      <w:bookmarkEnd w:id="41"/>
      <w:bookmarkEnd w:id="4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8504"/>
      </w:tblGrid>
      <w:tr w:rsidR="000D3AD7" w:rsidRPr="000D3AD7" w:rsidTr="00F717AD">
        <w:trPr>
          <w:trHeight w:hRule="exact" w:val="7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5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Направление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Используемая литература</w:t>
            </w:r>
          </w:p>
        </w:tc>
      </w:tr>
      <w:tr w:rsidR="000D3AD7" w:rsidRPr="000D3AD7" w:rsidTr="00F717AD">
        <w:trPr>
          <w:trHeight w:hRule="exact" w:val="259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Методическая литература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1.ОТ РОЖДЕНИЯ ДО ШКОЛЫ. Основная образовательная программа дошкольного образования / Под.ред. Н.Е. Вераксы, Т.С. Комаровой, М.А. Васильевой. - 3-е изд., испр. и доп. - М.: МОЗАИКА-СИНТЕЗ, 2016. - 368 с.</w:t>
            </w:r>
          </w:p>
          <w:p w:rsidR="000D3AD7" w:rsidRPr="000D3AD7" w:rsidRDefault="000D3AD7" w:rsidP="00A55D95">
            <w:pPr>
              <w:numPr>
                <w:ilvl w:val="0"/>
                <w:numId w:val="41"/>
              </w:numPr>
              <w:tabs>
                <w:tab w:val="left" w:pos="33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Примерное комплексно-тематическое планирование к программе "От рождения до школы”. Подготовительная группа / В.В. Гербова, Н.Ф. Губанова, О.В. Дыбина и др.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1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Диагностика педагогического процесс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а в подготовительной группе (с 5до6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лет) дошкольной образовательной организации. - СПб.: ООО «ИЗДАТЕЛЬСТВО</w:t>
            </w:r>
          </w:p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«ДЕТСТВО-ПРЕСС», 2014.</w:t>
            </w:r>
          </w:p>
        </w:tc>
      </w:tr>
      <w:tr w:rsidR="000D3AD7" w:rsidRPr="000D3AD7" w:rsidTr="00F717AD">
        <w:trPr>
          <w:trHeight w:hRule="exact" w:val="397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коммуникативное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Дыбина О.В. Ознакомление с предметным и социальным окружением.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Губанова Н.Ф. Развитие игровой деятельности: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«Основы безопасности детей дошкольного возраста» Р.Б.Стеркина, Н.Л.Князева, Н.Н.Авдеева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shd w:val="clear" w:color="auto" w:fill="FFFFFF"/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«Юный эколог» С.Н.Николаева.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Князева О.Л., Маханева М.Д. Приобщение детей к истокам русской народной культуры: Программа. Учебно-методическое пособие.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25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Саулина Т.Ф. Знакомим дошкольников с правилами дорожного движения: Для занятий с детьми 3-7 лет.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2"/>
              </w:numPr>
              <w:tabs>
                <w:tab w:val="left" w:pos="30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Куцакова Л.В. Трудовое воспитание в детском саду. Для занятий с детьми 3-7 лет. — М.: Мозаика-Синтез, 2016.</w:t>
            </w:r>
          </w:p>
        </w:tc>
      </w:tr>
      <w:tr w:rsidR="000D3AD7" w:rsidRPr="000D3AD7" w:rsidTr="00F717AD">
        <w:trPr>
          <w:trHeight w:hRule="exact" w:val="2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Художественно</w:t>
            </w: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эстетическое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Комарова Т.С. Изобразительная деятельность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Каплунова И., Новоскольцева И. Программа музыкального воспитания детей дошкольного возраста "Ладушки".СПб.:Изд-воООО"Невская нота", 2015</w:t>
            </w:r>
          </w:p>
          <w:p w:rsidR="000D3AD7" w:rsidRPr="000D3AD7" w:rsidRDefault="000D3AD7" w:rsidP="00A55D95">
            <w:pPr>
              <w:numPr>
                <w:ilvl w:val="0"/>
                <w:numId w:val="43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И.А. Лыкова. Изобразительная деятельность в детском саду.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>: учебно-методическое пособие. - М.: Издательский дом «Цветноймир», 2017.- 216 с., изд-ниеперераб и доп.</w:t>
            </w:r>
          </w:p>
        </w:tc>
      </w:tr>
      <w:tr w:rsidR="000D3AD7" w:rsidRPr="000D3AD7" w:rsidTr="00F717AD">
        <w:trPr>
          <w:trHeight w:hRule="exact" w:val="292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Пензулаева Л.И. Физическая культура в детском саду:. — М.: Мозаика-Синтез, 2016.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Старшая группа</w:t>
            </w:r>
          </w:p>
          <w:p w:rsidR="000D3AD7" w:rsidRPr="000D3AD7" w:rsidRDefault="000D3AD7" w:rsidP="00A55D95">
            <w:pPr>
              <w:numPr>
                <w:ilvl w:val="0"/>
                <w:numId w:val="44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Пензулаева Л.И. Оздоровительная гимнастика. Комплексы упражнений. Для занятий с детьми 3-7 лет.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4"/>
              </w:numPr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Борисова М.М. Малоподвижные игры и игровые упражнения: Для занятий с детьми 3-7 лет. - 2-е изд., испр. и доп.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Сборник подвижных игр. Для занятий с детьми 2-7 лет/ Авт.-сост. Э.Я. Степаненкова. — М.: Мозаика-Синтез, 2016.</w:t>
            </w:r>
          </w:p>
        </w:tc>
      </w:tr>
      <w:tr w:rsidR="000D3AD7" w:rsidRPr="000D3AD7" w:rsidTr="00F717AD">
        <w:trPr>
          <w:trHeight w:hRule="exact" w:val="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shd w:val="clear" w:color="auto" w:fill="FFFFFF"/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E37426">
        <w:trPr>
          <w:trHeight w:hRule="exact" w:val="3979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Познавательное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E37426" w:rsidRDefault="000D3AD7" w:rsidP="00E37426">
            <w:pPr>
              <w:numPr>
                <w:ilvl w:val="0"/>
                <w:numId w:val="45"/>
              </w:numPr>
              <w:tabs>
                <w:tab w:val="left" w:pos="33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Соломенникова О.А. Ознакомление с природой в детском саду: Подготовительная группа. — М.: Мозаика-Синтез, 2016.</w:t>
            </w:r>
          </w:p>
          <w:p w:rsidR="000D3AD7" w:rsidRPr="000D3AD7" w:rsidRDefault="000D3AD7" w:rsidP="00A55D95">
            <w:pPr>
              <w:numPr>
                <w:ilvl w:val="0"/>
                <w:numId w:val="45"/>
              </w:num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И.А.Лыкова . Конструирование в детском саду.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Старшая группа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–учебно-методическое пособие.М: издательский дом «Цветной мир»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.Князева О.Л., Маханева М.Д. Приобщение детей к истокам русской народной культуры: Программа. Учебно-методическое пособие. – 2 изд., перераб.  и доп. – СПб.: «ДЕТСТВО-ПРЕС» 2000. - 304с.  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 О.А.Маркеева и др.  – 3 изд., перераб. и дополн. - СПб.: «ДЕТСТВО-ПРЕС» 2001г. 400с.</w:t>
            </w:r>
          </w:p>
          <w:p w:rsidR="000D3AD7" w:rsidRPr="000D3AD7" w:rsidRDefault="00E37426" w:rsidP="000D3AD7">
            <w:pPr>
              <w:shd w:val="clear" w:color="auto" w:fill="FFFFFF"/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0D3AD7" w:rsidRPr="000D3AD7">
              <w:rPr>
                <w:rFonts w:ascii="Times New Roman" w:eastAsia="Times New Roman" w:hAnsi="Times New Roman" w:cs="Times New Roman"/>
                <w:color w:val="auto"/>
              </w:rPr>
              <w:t>.Гасанова Р.Х. Земля отцов: Программа-руководство. Уфа, БИРО. 2004. – 50с</w:t>
            </w:r>
          </w:p>
          <w:p w:rsidR="000D3AD7" w:rsidRPr="000D3AD7" w:rsidRDefault="000D3AD7" w:rsidP="000D3AD7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D3AD7" w:rsidRPr="000D3AD7" w:rsidTr="00E37426">
        <w:trPr>
          <w:trHeight w:hRule="exact" w:val="11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AD7" w:rsidRPr="000D3AD7" w:rsidRDefault="000D3AD7" w:rsidP="000D3AD7">
            <w:pPr>
              <w:ind w:firstLine="300"/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Речевое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AD7" w:rsidRPr="000D3AD7" w:rsidRDefault="000D3AD7" w:rsidP="00A55D95">
            <w:pPr>
              <w:numPr>
                <w:ilvl w:val="0"/>
                <w:numId w:val="46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Уша</w:t>
            </w:r>
            <w:r w:rsidR="00F717AD">
              <w:rPr>
                <w:rFonts w:ascii="Times New Roman" w:eastAsia="Times New Roman" w:hAnsi="Times New Roman" w:cs="Times New Roman"/>
                <w:color w:val="auto"/>
              </w:rPr>
              <w:t>кова О. С. Развитие речи детей 5-6</w:t>
            </w:r>
            <w:r w:rsidRPr="000D3AD7">
              <w:rPr>
                <w:rFonts w:ascii="Times New Roman" w:eastAsia="Times New Roman" w:hAnsi="Times New Roman" w:cs="Times New Roman"/>
                <w:color w:val="auto"/>
              </w:rPr>
              <w:t xml:space="preserve"> лет. Методика. Конспекты занятий</w:t>
            </w:r>
          </w:p>
          <w:p w:rsidR="000D3AD7" w:rsidRPr="00E37426" w:rsidRDefault="000D3AD7" w:rsidP="00E37426">
            <w:pPr>
              <w:numPr>
                <w:ilvl w:val="0"/>
                <w:numId w:val="46"/>
              </w:numPr>
              <w:tabs>
                <w:tab w:val="left" w:pos="29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0D3AD7">
              <w:rPr>
                <w:rFonts w:ascii="Times New Roman" w:eastAsia="Times New Roman" w:hAnsi="Times New Roman" w:cs="Times New Roman"/>
                <w:color w:val="auto"/>
              </w:rPr>
              <w:t>Гербова В.В. Развитие речи в детском саду. Подготовительная группа. — М.: Мозаика-Синтез, 2016.</w:t>
            </w:r>
          </w:p>
        </w:tc>
      </w:tr>
    </w:tbl>
    <w:p w:rsidR="000D3AD7" w:rsidRDefault="000D3AD7" w:rsidP="000D3AD7">
      <w:pPr>
        <w:pStyle w:val="24"/>
        <w:keepNext/>
        <w:keepLines/>
        <w:shd w:val="clear" w:color="auto" w:fill="auto"/>
        <w:tabs>
          <w:tab w:val="left" w:pos="603"/>
        </w:tabs>
        <w:ind w:firstLine="0"/>
      </w:pPr>
    </w:p>
    <w:p w:rsidR="00B94BD0" w:rsidRPr="00203958" w:rsidRDefault="00B94BD0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1079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63"/>
        <w:gridCol w:w="8230"/>
      </w:tblGrid>
      <w:tr w:rsidR="00B94BD0" w:rsidTr="00F717AD">
        <w:trPr>
          <w:trHeight w:hRule="exact" w:val="846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Наглядно</w:t>
            </w:r>
            <w:r>
              <w:rPr>
                <w:b/>
                <w:bCs/>
              </w:rPr>
              <w:softHyphen/>
              <w:t>дидактические пособия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Насекомые.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Морские обитатели.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Бытовая техника.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Водный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Деревья и листья.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Животные домашние питомцы.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Музыкальные инструменты.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Птицы домашние.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Фрукты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Домашние животные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Овощи.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Цветы.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лесные.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Ягоды садовые..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грибах.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специальных машинах.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Расскажите детям о хлебе.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Профессии.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Мой дом.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Рассказы по картинкам. Защитники Отечества.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Грамматика в картинках. Один-много.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Государственные символы России.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День Победы.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Автомобильный транспорт.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Посуда.</w:t>
            </w:r>
          </w:p>
          <w:p w:rsidR="00B94BD0" w:rsidRDefault="00B25FEA">
            <w:pPr>
              <w:pStyle w:val="a9"/>
              <w:shd w:val="clear" w:color="auto" w:fill="auto"/>
            </w:pPr>
            <w:r>
              <w:t>ФГОС Мир в картинках. Инструменты домашнего мастера.</w:t>
            </w:r>
          </w:p>
        </w:tc>
      </w:tr>
    </w:tbl>
    <w:p w:rsidR="00E37426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rPr>
          <w:b/>
          <w:bCs/>
          <w:sz w:val="26"/>
          <w:szCs w:val="26"/>
        </w:rPr>
      </w:pPr>
    </w:p>
    <w:p w:rsidR="00B94BD0" w:rsidRDefault="00E37426" w:rsidP="00E37426">
      <w:pPr>
        <w:pStyle w:val="20"/>
        <w:shd w:val="clear" w:color="auto" w:fill="auto"/>
        <w:tabs>
          <w:tab w:val="left" w:pos="577"/>
        </w:tabs>
        <w:spacing w:after="30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4.2   </w:t>
      </w:r>
      <w:r w:rsidR="00B25FEA">
        <w:rPr>
          <w:b/>
          <w:bCs/>
          <w:sz w:val="26"/>
          <w:szCs w:val="26"/>
        </w:rPr>
        <w:t>Средства обучения и воспитания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Средства воспитания и обучения - это совокупность учебно-методических,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</w:t>
      </w:r>
    </w:p>
    <w:p w:rsidR="00B94BD0" w:rsidRDefault="00B25FEA">
      <w:pPr>
        <w:pStyle w:val="11"/>
        <w:shd w:val="clear" w:color="auto" w:fill="auto"/>
        <w:ind w:left="460" w:firstLine="420"/>
        <w:jc w:val="both"/>
      </w:pPr>
      <w:r>
        <w:t>Предметно-развивающая среда создана с учетом интеграции образовательных областей. Оборудование отвечает санитарно-гигиеническим нормам, педагогическим требованиям.</w:t>
      </w:r>
    </w:p>
    <w:p w:rsidR="00F717AD" w:rsidRDefault="00F717AD">
      <w:pPr>
        <w:pStyle w:val="11"/>
        <w:shd w:val="clear" w:color="auto" w:fill="auto"/>
        <w:ind w:left="460" w:firstLine="420"/>
        <w:jc w:val="both"/>
      </w:pPr>
    </w:p>
    <w:p w:rsidR="00F717AD" w:rsidRDefault="00B25FEA" w:rsidP="00A0574E">
      <w:pPr>
        <w:pStyle w:val="20"/>
        <w:shd w:val="clear" w:color="auto" w:fill="auto"/>
        <w:spacing w:after="300"/>
        <w:ind w:left="0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23"/>
        <w:gridCol w:w="1262"/>
        <w:gridCol w:w="1560"/>
        <w:gridCol w:w="2155"/>
      </w:tblGrid>
      <w:tr w:rsidR="00F717AD" w:rsidRPr="00F717AD" w:rsidTr="00F717AD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«Физическое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Дорожки координационные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Дорожка массажная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Скакалки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Обручи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Мячи резиновые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Погремушки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Бубен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Мишень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Кегли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18"/>
        <w:gridCol w:w="1282"/>
        <w:gridCol w:w="1541"/>
        <w:gridCol w:w="2155"/>
      </w:tblGrid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«Речевое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книги</w:t>
            </w: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художественная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Сказки авторские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Рассказы писателей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Портреты писателей и поэтов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«Познавательное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 (Серия «Мир в картинках»)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Энциклопедия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Счётный материал «Учись считать»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Развивающие игры по ФЭМП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/ мозаика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Материалы для опытов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Детская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E37426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«Социально - коммуникативное развитие»</w:t>
            </w: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игры</w:t>
            </w:r>
          </w:p>
        </w:tc>
      </w:tr>
      <w:tr w:rsidR="00F717AD" w:rsidRPr="00F717AD" w:rsidTr="00F717AD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Кукольная мебель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Ширма театр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Атрибуты для сюжетно-ролевых игр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Предметные игрушки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E37426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</w:t>
            </w:r>
            <w:r w:rsidR="00F717AD"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Коляска кукольная «Зима - лето»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margin" w:tblpXSpec="center" w:tblpY="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82"/>
        <w:gridCol w:w="1541"/>
        <w:gridCol w:w="2155"/>
      </w:tblGrid>
      <w:tr w:rsidR="00F717AD" w:rsidRPr="00F717AD" w:rsidTr="00F717AD">
        <w:trPr>
          <w:trHeight w:hRule="exact" w:val="37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4.6</w:t>
            </w:r>
          </w:p>
        </w:tc>
        <w:tc>
          <w:tcPr>
            <w:tcW w:w="4723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Посуда детская набор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Утюг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Игрушка пластмассовая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E37426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F717AD"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Каска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E37426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F717AD"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Настольная игра «Шнурочки»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4718"/>
        <w:gridCol w:w="1262"/>
        <w:gridCol w:w="1690"/>
        <w:gridCol w:w="2002"/>
      </w:tblGrid>
      <w:tr w:rsidR="00F717AD" w:rsidRPr="00F717AD" w:rsidTr="00F717AD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конструирования и развития мелкой моторики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Строитель пласт.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(130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(80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Конструктор блочный «Лего»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Игрушки «Транспорт»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E37426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F717AD" w:rsidRPr="00F717A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труда</w:t>
            </w: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Стенд дежурства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Алгоритм трудовых действий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4.21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Одежда для дежурных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«Художественно - эстетическое развитие»</w:t>
            </w: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художественного творчества</w:t>
            </w:r>
          </w:p>
        </w:tc>
      </w:tr>
      <w:tr w:rsidR="00F717AD" w:rsidRPr="00F717AD" w:rsidTr="00F717AD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Изделия декаротивно - прикладного искусства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Раскраски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 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Лоток для бумаги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Трафареты пластмассовые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 «Учимся рисовать предметы»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писчая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пачка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Альбомы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Картон цветной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Бумага цветная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Краски акварельные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Гуашь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Кисточки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Цветные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Восковые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Фломастеры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Пластилин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Доска для лепки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Стакан - непроливайка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Клей - карандаш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театра и музыки</w:t>
            </w: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Серия картинок «Расскажи сказку»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Кукольный театр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Пальчиковый театр «Герои сказок»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Куклы би-ба-бо «курочка ряба»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2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Флажок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5.25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Маски (картон)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Взаим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одействие с родителями (законными представителями)</w:t>
            </w:r>
          </w:p>
        </w:tc>
      </w:tr>
    </w:tbl>
    <w:tbl>
      <w:tblPr>
        <w:tblpPr w:leftFromText="180" w:rightFromText="180" w:vertAnchor="text" w:horzAnchor="margin" w:tblpXSpec="center" w:tblpY="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58"/>
        <w:gridCol w:w="1560"/>
        <w:gridCol w:w="2155"/>
      </w:tblGrid>
      <w:tr w:rsidR="00F717AD" w:rsidRPr="00F717AD" w:rsidTr="00F717AD">
        <w:trPr>
          <w:trHeight w:hRule="exact"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F717AD" w:rsidRPr="00F717AD" w:rsidTr="00F717AD">
        <w:trPr>
          <w:trHeight w:hRule="exact"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Информационный стенд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Папка - передвижка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17AD" w:rsidRPr="00F717AD" w:rsidTr="00F717AD">
        <w:trPr>
          <w:trHeight w:hRule="exact"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Консультации для родителей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717AD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7AD" w:rsidRPr="00F717AD" w:rsidRDefault="00F717AD" w:rsidP="00F717A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717AD" w:rsidRPr="00F717AD" w:rsidRDefault="00F717AD" w:rsidP="00F717AD">
      <w:pPr>
        <w:jc w:val="both"/>
        <w:rPr>
          <w:rFonts w:ascii="Times New Roman" w:hAnsi="Times New Roman" w:cs="Times New Roman"/>
          <w:color w:val="auto"/>
        </w:rPr>
        <w:sectPr w:rsidR="00F717AD" w:rsidRPr="00F717AD" w:rsidSect="00F717AD">
          <w:headerReference w:type="even" r:id="rId37"/>
          <w:headerReference w:type="default" r:id="rId38"/>
          <w:footerReference w:type="even" r:id="rId39"/>
          <w:footerReference w:type="default" r:id="rId40"/>
          <w:pgSz w:w="11900" w:h="16840"/>
          <w:pgMar w:top="993" w:right="560" w:bottom="808" w:left="494" w:header="644" w:footer="3" w:gutter="0"/>
          <w:pgNumType w:start="37"/>
          <w:cols w:space="720"/>
          <w:noEndnote/>
          <w:docGrid w:linePitch="360"/>
        </w:sectPr>
      </w:pPr>
    </w:p>
    <w:p w:rsidR="00B94BD0" w:rsidRDefault="00B94BD0" w:rsidP="00A0574E">
      <w:pPr>
        <w:pStyle w:val="20"/>
        <w:shd w:val="clear" w:color="auto" w:fill="auto"/>
        <w:spacing w:after="300"/>
        <w:ind w:left="0"/>
      </w:pPr>
    </w:p>
    <w:p w:rsidR="00B94BD0" w:rsidRDefault="00B25FEA" w:rsidP="00A55D95">
      <w:pPr>
        <w:pStyle w:val="11"/>
        <w:numPr>
          <w:ilvl w:val="0"/>
          <w:numId w:val="29"/>
        </w:numPr>
        <w:shd w:val="clear" w:color="auto" w:fill="auto"/>
        <w:tabs>
          <w:tab w:val="left" w:pos="418"/>
        </w:tabs>
        <w:spacing w:after="160"/>
        <w:ind w:firstLine="0"/>
        <w:jc w:val="center"/>
      </w:pPr>
      <w:r>
        <w:rPr>
          <w:b/>
          <w:bCs/>
        </w:rPr>
        <w:t>ПРИЛОЖЕНИЯ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1</w:t>
      </w:r>
      <w:r w:rsidR="00B25FEA">
        <w:rPr>
          <w:b/>
          <w:bCs/>
          <w:i/>
          <w:iCs/>
        </w:rPr>
        <w:t>. Примерный список литер</w:t>
      </w:r>
      <w:r w:rsidR="0064407D">
        <w:rPr>
          <w:b/>
          <w:bCs/>
          <w:i/>
          <w:iCs/>
        </w:rPr>
        <w:t>атуры для чтения детям. Подготовительная группа с 6 до 7</w:t>
      </w:r>
      <w:r w:rsidR="00B25FEA">
        <w:rPr>
          <w:b/>
          <w:bCs/>
          <w:i/>
          <w:iCs/>
        </w:rPr>
        <w:t xml:space="preserve">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.275].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2</w:t>
      </w:r>
      <w:r w:rsidR="00B25FEA">
        <w:rPr>
          <w:b/>
          <w:bCs/>
          <w:i/>
          <w:iCs/>
        </w:rPr>
        <w:t>. Примерны</w:t>
      </w:r>
      <w:r w:rsidR="0064407D">
        <w:rPr>
          <w:b/>
          <w:bCs/>
          <w:i/>
          <w:iCs/>
        </w:rPr>
        <w:t>й музыкальный репертуар. Подготовительная  группа с 6 до 7</w:t>
      </w:r>
      <w:r w:rsidR="00B25FEA">
        <w:rPr>
          <w:b/>
          <w:bCs/>
          <w:i/>
          <w:iCs/>
        </w:rPr>
        <w:t xml:space="preserve">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.289].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320"/>
        <w:ind w:firstLine="0"/>
        <w:jc w:val="both"/>
      </w:pPr>
      <w:r>
        <w:rPr>
          <w:b/>
          <w:bCs/>
          <w:i/>
          <w:iCs/>
        </w:rPr>
        <w:t>Приложение 3</w:t>
      </w:r>
      <w:r w:rsidR="00B25FEA">
        <w:rPr>
          <w:b/>
          <w:bCs/>
          <w:i/>
          <w:iCs/>
        </w:rPr>
        <w:t>. Примерный перечень основных движений, подвижных игр и упражнений. Старшая группа с 5 до 6 лет.</w:t>
      </w:r>
    </w:p>
    <w:p w:rsidR="00F717AD" w:rsidRPr="00F717AD" w:rsidRDefault="00F717AD" w:rsidP="00F717AD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</w:pP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F717A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.305].</w:t>
      </w:r>
    </w:p>
    <w:p w:rsidR="0063471B" w:rsidRPr="00703E12" w:rsidRDefault="0063471B" w:rsidP="0063471B">
      <w:pPr>
        <w:pStyle w:val="11"/>
        <w:shd w:val="clear" w:color="auto" w:fill="auto"/>
        <w:spacing w:after="160"/>
        <w:ind w:firstLine="600"/>
        <w:jc w:val="both"/>
      </w:pPr>
    </w:p>
    <w:p w:rsidR="00B94BD0" w:rsidRPr="0082149D" w:rsidRDefault="00B94BD0" w:rsidP="00050D78">
      <w:pPr>
        <w:pStyle w:val="11"/>
        <w:shd w:val="clear" w:color="auto" w:fill="auto"/>
        <w:spacing w:after="320"/>
        <w:ind w:firstLine="580"/>
        <w:jc w:val="both"/>
        <w:rPr>
          <w:color w:val="FF0000"/>
        </w:rPr>
      </w:pPr>
    </w:p>
    <w:p w:rsidR="00B94BD0" w:rsidRDefault="00D56F2E">
      <w:pPr>
        <w:pStyle w:val="11"/>
        <w:shd w:val="clear" w:color="auto" w:fill="auto"/>
        <w:spacing w:after="640"/>
        <w:ind w:firstLine="0"/>
        <w:jc w:val="both"/>
      </w:pPr>
      <w:r>
        <w:rPr>
          <w:b/>
          <w:bCs/>
          <w:i/>
          <w:iCs/>
        </w:rPr>
        <w:t>Приложение 4</w:t>
      </w:r>
      <w:r w:rsidR="00B25FEA">
        <w:rPr>
          <w:b/>
          <w:bCs/>
          <w:i/>
          <w:iCs/>
        </w:rPr>
        <w:t>. Планирование воспитательно-образовательной работы (на день).</w:t>
      </w:r>
    </w:p>
    <w:p w:rsidR="00B94BD0" w:rsidRDefault="00D56F2E">
      <w:pPr>
        <w:pStyle w:val="11"/>
        <w:shd w:val="clear" w:color="auto" w:fill="auto"/>
        <w:spacing w:after="320"/>
        <w:ind w:firstLine="0"/>
        <w:jc w:val="both"/>
        <w:sectPr w:rsidR="00B94BD0">
          <w:headerReference w:type="even" r:id="rId41"/>
          <w:headerReference w:type="default" r:id="rId42"/>
          <w:footerReference w:type="even" r:id="rId43"/>
          <w:footerReference w:type="default" r:id="rId44"/>
          <w:pgSz w:w="11900" w:h="16840"/>
          <w:pgMar w:top="716" w:right="972" w:bottom="774" w:left="574" w:header="288" w:footer="3" w:gutter="0"/>
          <w:cols w:space="720"/>
          <w:noEndnote/>
          <w:docGrid w:linePitch="360"/>
        </w:sectPr>
      </w:pPr>
      <w:r>
        <w:rPr>
          <w:b/>
          <w:bCs/>
          <w:i/>
          <w:iCs/>
        </w:rPr>
        <w:t>Приложение 5</w:t>
      </w:r>
      <w:r w:rsidR="00B25FEA">
        <w:rPr>
          <w:b/>
          <w:bCs/>
          <w:i/>
          <w:iCs/>
        </w:rPr>
        <w:t xml:space="preserve">. </w:t>
      </w:r>
      <w:r w:rsidR="00E61684">
        <w:rPr>
          <w:b/>
          <w:bCs/>
          <w:i/>
          <w:iCs/>
        </w:rPr>
        <w:t>Компл</w:t>
      </w:r>
      <w:r w:rsidR="00B25FEA">
        <w:rPr>
          <w:b/>
          <w:bCs/>
          <w:i/>
          <w:iCs/>
        </w:rPr>
        <w:t>е</w:t>
      </w:r>
      <w:r w:rsidR="00E61684">
        <w:rPr>
          <w:b/>
          <w:bCs/>
          <w:i/>
          <w:iCs/>
        </w:rPr>
        <w:t xml:space="preserve">ксно-тематическое </w:t>
      </w:r>
      <w:r w:rsidR="00B25FEA">
        <w:rPr>
          <w:b/>
          <w:bCs/>
          <w:i/>
          <w:iCs/>
        </w:rPr>
        <w:t>планирование</w:t>
      </w:r>
      <w:r w:rsidR="00E61684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Старшая группа с 5 до 6 л</w:t>
      </w:r>
      <w:r w:rsidR="00E61684">
        <w:rPr>
          <w:b/>
          <w:bCs/>
          <w:i/>
          <w:iCs/>
        </w:rPr>
        <w:t>ет.</w:t>
      </w:r>
    </w:p>
    <w:p w:rsidR="00B94BD0" w:rsidRDefault="00B25FEA" w:rsidP="00D56F2E">
      <w:pPr>
        <w:pStyle w:val="50"/>
        <w:shd w:val="clear" w:color="auto" w:fill="auto"/>
      </w:pPr>
      <w:r>
        <w:rPr>
          <w:b/>
          <w:bCs/>
        </w:rPr>
        <w:lastRenderedPageBreak/>
        <w:t xml:space="preserve"> </w:t>
      </w:r>
      <w:r w:rsidR="003F3058" w:rsidRPr="003F3058">
        <w:rPr>
          <w:b/>
          <w:bCs/>
          <w:i/>
          <w:iCs/>
          <w:sz w:val="28"/>
          <w:szCs w:val="28"/>
        </w:rPr>
        <w:t>Приложение 4.</w:t>
      </w:r>
      <w:r w:rsidR="003F3058">
        <w:rPr>
          <w:b/>
          <w:bCs/>
        </w:rPr>
        <w:t xml:space="preserve"> </w:t>
      </w:r>
      <w:r>
        <w:rPr>
          <w:b/>
          <w:bCs/>
        </w:rPr>
        <w:t>ПЛАНИРОВАНИЕ ВОСПИТАТЕЛЬНО-ОБРАЗОВАТЕЛЬНОЙ РАБОТЫ (на день)</w:t>
      </w:r>
    </w:p>
    <w:p w:rsidR="00B94BD0" w:rsidRDefault="00B25FEA">
      <w:pPr>
        <w:pStyle w:val="50"/>
        <w:shd w:val="clear" w:color="auto" w:fill="auto"/>
        <w:tabs>
          <w:tab w:val="left" w:leader="underscore" w:pos="1459"/>
          <w:tab w:val="left" w:leader="underscore" w:pos="3110"/>
          <w:tab w:val="left" w:leader="underscore" w:pos="12677"/>
        </w:tabs>
      </w:pPr>
      <w:r>
        <w:t>Группа</w:t>
      </w:r>
      <w:r>
        <w:tab/>
        <w:t>возраст</w:t>
      </w:r>
      <w:r>
        <w:tab/>
        <w:t xml:space="preserve"> Тема недели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</w:pPr>
      <w:r>
        <w:t xml:space="preserve">Цель 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5894"/>
          <w:tab w:val="left" w:leader="underscore" w:pos="11526"/>
        </w:tabs>
      </w:pPr>
      <w:r>
        <w:t>Итоговое мероприятие</w:t>
      </w:r>
      <w:r>
        <w:tab/>
        <w:t xml:space="preserve"> Дата проведения итогового мероприятия</w:t>
      </w:r>
      <w:r>
        <w:tab/>
      </w:r>
    </w:p>
    <w:p w:rsidR="00B94BD0" w:rsidRDefault="00B25FEA">
      <w:pPr>
        <w:pStyle w:val="50"/>
        <w:shd w:val="clear" w:color="auto" w:fill="auto"/>
        <w:tabs>
          <w:tab w:val="left" w:leader="underscore" w:pos="11526"/>
        </w:tabs>
        <w:spacing w:after="200"/>
      </w:pPr>
      <w:r>
        <w:t>Ответственный за проведение итогового мероприятия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8"/>
        <w:gridCol w:w="1550"/>
        <w:gridCol w:w="1416"/>
        <w:gridCol w:w="2837"/>
        <w:gridCol w:w="1709"/>
        <w:gridCol w:w="1834"/>
        <w:gridCol w:w="2981"/>
        <w:gridCol w:w="2981"/>
      </w:tblGrid>
      <w:tr w:rsidR="00B94BD0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недели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 тельные области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Взаимодействие с родителями/ социальными партнерами (театрами, спортивными. художественными школами, общеобразовательными учреждениями)</w:t>
            </w:r>
          </w:p>
        </w:tc>
      </w:tr>
      <w:tr w:rsidR="00B94BD0">
        <w:trPr>
          <w:trHeight w:hRule="exact" w:val="782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94BD0"/>
        </w:tc>
      </w:tr>
      <w:tr w:rsidR="00B94BD0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94BD0">
        <w:trPr>
          <w:trHeight w:hRule="exact" w:val="148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</w:pPr>
            <w:r>
              <w:rPr>
                <w:b/>
                <w:bCs/>
              </w:rPr>
              <w:t>число: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Непосредстве нно образовательн 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31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94BD0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435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25FEA">
            <w:pPr>
              <w:pStyle w:val="a9"/>
              <w:shd w:val="clear" w:color="auto" w:fill="auto"/>
              <w:spacing w:before="120"/>
              <w:ind w:firstLine="520"/>
            </w:pPr>
            <w:r>
              <w:rPr>
                <w:b/>
                <w:bCs/>
              </w:rPr>
              <w:t>День недели: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47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132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94BD0" w:rsidRDefault="00B94BD0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  <w:tr w:rsidR="00B94BD0">
        <w:trPr>
          <w:trHeight w:hRule="exact" w:val="941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25FEA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BD0" w:rsidRDefault="00B94BD0">
            <w:pPr>
              <w:rPr>
                <w:sz w:val="10"/>
                <w:szCs w:val="10"/>
              </w:rPr>
            </w:pPr>
          </w:p>
        </w:tc>
      </w:tr>
    </w:tbl>
    <w:p w:rsidR="00B25FEA" w:rsidRDefault="00B25FEA"/>
    <w:p w:rsidR="00F717AD" w:rsidRDefault="00F717AD" w:rsidP="00F717AD">
      <w:pPr>
        <w:jc w:val="center"/>
        <w:rPr>
          <w:rFonts w:ascii="Times New Roman" w:hAnsi="Times New Roman" w:cs="Times New Roman"/>
        </w:rPr>
      </w:pPr>
    </w:p>
    <w:p w:rsidR="003F3058" w:rsidRDefault="003F3058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Приложение 5. </w:t>
      </w:r>
      <w:r w:rsidR="00E61684">
        <w:rPr>
          <w:b/>
          <w:bCs/>
          <w:i/>
          <w:iCs/>
        </w:rPr>
        <w:t>Комплексно-тематическое</w:t>
      </w:r>
      <w:r>
        <w:rPr>
          <w:b/>
          <w:bCs/>
          <w:i/>
          <w:iCs/>
        </w:rPr>
        <w:t xml:space="preserve"> планирование.</w:t>
      </w:r>
    </w:p>
    <w:p w:rsidR="003F3058" w:rsidRDefault="0064407D" w:rsidP="003F3058">
      <w:pPr>
        <w:pStyle w:val="11"/>
        <w:shd w:val="clear" w:color="auto" w:fill="auto"/>
        <w:spacing w:after="320"/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Подготовительная  группа с 6 до 7</w:t>
      </w:r>
      <w:r w:rsidR="003F3058">
        <w:rPr>
          <w:b/>
          <w:bCs/>
          <w:i/>
          <w:iCs/>
        </w:rPr>
        <w:t xml:space="preserve"> л</w:t>
      </w:r>
    </w:p>
    <w:p w:rsidR="006879A9" w:rsidRPr="006879A9" w:rsidRDefault="006879A9" w:rsidP="006879A9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b/>
          <w:color w:val="auto"/>
          <w:lang w:bidi="ar-SA"/>
        </w:rPr>
        <w:t>В основе лежит комплексно-тематическое планирование воспитательно-образовательной работы в ДОУ.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b/>
          <w:color w:val="FF6600"/>
          <w:lang w:bidi="ar-SA"/>
        </w:rPr>
      </w:pP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Явлениям нравственной жизни ребенка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Окружающей природе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Миру искусства и литературы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Традиционным для семьи, общества и государства праздничным событиям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 xml:space="preserve">Сезонным явлениям </w:t>
      </w:r>
    </w:p>
    <w:p w:rsidR="006879A9" w:rsidRPr="006879A9" w:rsidRDefault="006879A9" w:rsidP="00A55D95">
      <w:pPr>
        <w:widowControl/>
        <w:numPr>
          <w:ilvl w:val="0"/>
          <w:numId w:val="48"/>
        </w:num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Народной культуре и  традициям.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6879A9" w:rsidRPr="006879A9" w:rsidRDefault="006879A9" w:rsidP="006879A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879A9">
        <w:rPr>
          <w:rFonts w:ascii="Times New Roman" w:eastAsia="Times New Roman" w:hAnsi="Times New Roman" w:cs="Times New Roman"/>
          <w:color w:val="auto"/>
          <w:lang w:bidi="ar-SA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6879A9" w:rsidRPr="006879A9" w:rsidRDefault="006879A9" w:rsidP="006879A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879A9" w:rsidRDefault="006879A9"/>
    <w:p w:rsidR="006879A9" w:rsidRDefault="006879A9"/>
    <w:p w:rsidR="006879A9" w:rsidRPr="006879A9" w:rsidRDefault="0064407D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lastRenderedPageBreak/>
        <w:t xml:space="preserve">Подготовительная </w:t>
      </w:r>
      <w:r w:rsidR="006879A9"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 группа </w:t>
      </w:r>
      <w:r w:rsidR="006879A9"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(</w:t>
      </w:r>
      <w:r w:rsidR="006879A9"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от </w:t>
      </w:r>
      <w:r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6</w:t>
      </w:r>
      <w:r w:rsidR="006879A9"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 </w:t>
      </w:r>
      <w:r w:rsidR="006879A9"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 xml:space="preserve">до </w:t>
      </w:r>
      <w:r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7</w:t>
      </w:r>
      <w:r w:rsidR="006879A9"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 </w:t>
      </w:r>
      <w:r w:rsidR="006879A9" w:rsidRPr="006879A9"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  <w:t>лет</w:t>
      </w:r>
      <w:r w:rsidR="006879A9" w:rsidRPr="006879A9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)</w:t>
      </w:r>
    </w:p>
    <w:tbl>
      <w:tblPr>
        <w:tblW w:w="15456" w:type="dxa"/>
        <w:tblInd w:w="-176" w:type="dxa"/>
        <w:tblLayout w:type="fixed"/>
        <w:tblLook w:val="0000"/>
      </w:tblPr>
      <w:tblGrid>
        <w:gridCol w:w="2415"/>
        <w:gridCol w:w="9463"/>
        <w:gridCol w:w="3578"/>
      </w:tblGrid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Тема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Развернутое содержание работы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Варианты итоговых мероприятий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День знаний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(4-я неделя августа-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 xml:space="preserve"> 1-я неделя сентября)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Развивать у детей познавательную мотивацию, интерес к школе, книгам.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дружеские, доброжелательные отношения между детьми.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«День знаний»,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организованный сотрудниками детского сада с участием роди-телей. Дети праздник не гото-вят, но активно участвуют в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конкурсах, викторинах; демон-стрируют свои способности.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Осень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(1-я-4-я недели сентября)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первичные представления об экосистемах, природных зонах.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о неживой природе.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«Осень».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Башкортостан – мой край родной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(1–я - 2-я недели октября)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Расширить представления о прошлом и настоящем градостроения, о прошлом и настоящем предметов утвари, одежды, о труде скотовода, пчеловода, ткача, швеи.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Расширить представления о разных жанрах устного народного творчества, о творчестве писателей, композиторов, художников РБ, о народном декоративно-прикладном искусстве башкирского народа.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представления о народных башкирского народа. Приобщать дошкольников к истокам духовной культуры. Укреплять интерес и эмоциональную отзывчивость ко всему прекрасному, развивать творческие способности детей.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E37426" w:rsidRDefault="00E37426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iCs/>
                <w:color w:val="auto"/>
                <w:lang w:eastAsia="en-US" w:bidi="ar-SA"/>
              </w:rPr>
              <w:t>Мой город,моя страна</w:t>
            </w:r>
          </w:p>
          <w:p w:rsidR="006879A9" w:rsidRPr="00E37426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октября-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37426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2-я неделя ноября)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E37426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Спортивный праздник</w:t>
            </w:r>
          </w:p>
        </w:tc>
      </w:tr>
      <w:tr w:rsidR="006879A9" w:rsidRPr="006879A9" w:rsidTr="00592862">
        <w:trPr>
          <w:trHeight w:val="217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Новый год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ноября-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4-я неделя декабря)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Новый год.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Зима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(1 –я - 4-я недели января)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детей с зимой как временем года, с зимними видами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спорта. Формировать первичный исследовательский и познавательный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«Зима».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День защитника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Отечества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(1 –я - 3-я недели февраля)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мальчикам как будущим защитникам Родины.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23 февраля — День защитника Отечества.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rPr>
          <w:trHeight w:val="240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Международный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женский день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(4-я неделя февраля-</w:t>
            </w:r>
          </w:p>
          <w:p w:rsidR="006879A9" w:rsidRPr="006879A9" w:rsidRDefault="006879A9" w:rsidP="006879A9">
            <w:pPr>
              <w:widowControl/>
              <w:autoSpaceDE w:val="0"/>
              <w:ind w:left="-103" w:firstLine="103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1 -я неделя марта)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уважение к воспитателям.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Привлекать детей к изготовлению подарков мамам, бабушкам, воспитателям.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8 Марта.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Народная культура 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Традиции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(2-я - 4-я недели марта)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Продолжать знакомить детей с народными традициями и обычаями, с народным декоративно-прикладным искусством (Городец,  Полхов-Майдан,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Гжель). Расширять представления о народных игрушках (матрешки — Городецкая,  богородская; бирюльки). Знакомить с национальным декоративно-прикладным искусством.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Рассказывать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Фольклорный праздник.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lastRenderedPageBreak/>
              <w:t>Весна</w:t>
            </w:r>
            <w:r w:rsidR="00E37426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Неделя детской книги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(1-я - 2-я недели апреля)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обобщенные представления о весне как времени года, о приспособлен-ности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E37426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Весна</w:t>
            </w:r>
            <w:r w:rsidR="006879A9"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День Победы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 xml:space="preserve"> </w:t>
            </w: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(3-я неделя апреля-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 xml:space="preserve"> 1-я неделя мая)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Праздник День Победы.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Выставка детского творчества.</w:t>
            </w:r>
          </w:p>
        </w:tc>
      </w:tr>
      <w:tr w:rsidR="006879A9" w:rsidRPr="006879A9" w:rsidTr="00592862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i/>
                <w:iCs/>
                <w:color w:val="auto"/>
                <w:lang w:eastAsia="en-US" w:bidi="ar-SA"/>
              </w:rPr>
              <w:t>Лето</w:t>
            </w:r>
          </w:p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TimesNewRoman" w:hAnsi="Times New Roman" w:cs="Times New Roman"/>
                <w:color w:val="auto"/>
                <w:lang w:eastAsia="en-US" w:bidi="ar-SA"/>
              </w:rPr>
              <w:t>(2-я - 4-я недели мая)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E37426" w:rsidRDefault="006879A9" w:rsidP="006879A9">
            <w:pPr>
              <w:widowControl/>
              <w:autoSpaceDE w:val="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Праздник «Лето». </w:t>
            </w:r>
            <w:r w:rsidR="00E3742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Спортивный праздник. Выставка детского творчества.</w:t>
            </w:r>
          </w:p>
        </w:tc>
      </w:tr>
      <w:tr w:rsidR="006879A9" w:rsidRPr="006879A9" w:rsidTr="00592862">
        <w:tc>
          <w:tcPr>
            <w:tcW w:w="15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9A9" w:rsidRPr="006879A9" w:rsidRDefault="006879A9" w:rsidP="006879A9">
            <w:pPr>
              <w:widowControl/>
              <w:tabs>
                <w:tab w:val="left" w:pos="14309"/>
              </w:tabs>
              <w:spacing w:after="200" w:line="27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6879A9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В летний период детский сад работает в каникулярном режиме (1-я неделя июня —3-я неделя августа).</w:t>
            </w:r>
          </w:p>
        </w:tc>
      </w:tr>
    </w:tbl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Pr="006879A9" w:rsidRDefault="006879A9" w:rsidP="006879A9">
      <w:pPr>
        <w:widowControl/>
        <w:tabs>
          <w:tab w:val="left" w:pos="14309"/>
        </w:tabs>
        <w:spacing w:after="200" w:line="276" w:lineRule="auto"/>
        <w:jc w:val="center"/>
        <w:rPr>
          <w:rFonts w:ascii="TimesNewRoman" w:eastAsia="Calibri" w:hAnsi="TimesNewRoman" w:cs="TimesNewRoman"/>
          <w:b/>
          <w:bCs/>
          <w:i/>
          <w:iCs/>
          <w:color w:val="auto"/>
          <w:lang w:eastAsia="en-US" w:bidi="ar-SA"/>
        </w:rPr>
      </w:pPr>
    </w:p>
    <w:p w:rsidR="006879A9" w:rsidRDefault="006879A9"/>
    <w:sectPr w:rsidR="006879A9" w:rsidSect="005C0684">
      <w:headerReference w:type="even" r:id="rId45"/>
      <w:headerReference w:type="default" r:id="rId46"/>
      <w:footerReference w:type="even" r:id="rId47"/>
      <w:footerReference w:type="default" r:id="rId48"/>
      <w:pgSz w:w="16840" w:h="11900" w:orient="landscape"/>
      <w:pgMar w:top="574" w:right="514" w:bottom="771" w:left="620" w:header="146" w:footer="3" w:gutter="0"/>
      <w:pgNumType w:start="4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40" w:rsidRDefault="00024B40">
      <w:r>
        <w:separator/>
      </w:r>
    </w:p>
  </w:endnote>
  <w:endnote w:type="continuationSeparator" w:id="1">
    <w:p w:rsidR="00024B40" w:rsidRDefault="00024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79" type="#_x0000_t202" style="position:absolute;margin-left:305.15pt;margin-top:804.15pt;width:6pt;height:9.8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C9dJSJ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2066" type="#_x0000_t202" style="position:absolute;margin-left:415pt;margin-top:556.45pt;width:12pt;height:9.85pt;z-index:-4404017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ZBFJZYBAAAr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9" o:spid="_x0000_s2064" type="#_x0000_t202" style="position:absolute;margin-left:415pt;margin-top:556.45pt;width:12pt;height:9.85pt;z-index:-44040175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y50X25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7" o:spid="_x0000_s2063" type="#_x0000_t202" style="position:absolute;margin-left:415pt;margin-top:556.45pt;width:12pt;height:9.85pt;z-index:-44040176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g9snfJ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60" type="#_x0000_t202" style="position:absolute;margin-left:415pt;margin-top:556.45pt;width:12pt;height:9.85pt;z-index:-44040175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NsV8Ua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923785" w:rsidRPr="008D2CE7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2059" type="#_x0000_t202" style="position:absolute;margin-left:415pt;margin-top:556.45pt;width:12pt;height:9.85pt;z-index:-44040175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DnMBZiaAQAA&#10;Kw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21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2058" type="#_x0000_t202" style="position:absolute;margin-left:292.95pt;margin-top:804.9pt;width:12pt;height:9.85pt;z-index:-44040174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" filled="f" stroked="f">
          <v:textbox style="mso-next-textbox:#Shape 55;mso-fit-shape-to-text:t" inset="0,0,0,0">
            <w:txbxContent/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3" o:spid="_x0000_s2057" type="#_x0000_t202" style="position:absolute;margin-left:292.95pt;margin-top:804.9pt;width:12pt;height:9.85pt;z-index:-44040174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" filled="f" stroked="f">
          <v:textbox style="mso-next-textbox:#Shape 53;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27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6" type="#_x0000_t202" style="position:absolute;margin-left:428.2pt;margin-top:556.45pt;width:12.35pt;height:13.75pt;z-index:-251657216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" filled="f" stroked="f">
          <w10:wrap anchorx="page" anchory="page"/>
        </v:shape>
      </w:pict>
    </w:r>
    <w:r>
      <w:rPr>
        <w:noProof/>
        <w:lang w:bidi="ar-SA"/>
      </w:rPr>
      <w:pict>
        <v:shape id="Врезка2" o:spid="_x0000_s2055" type="#_x0000_t202" style="position:absolute;margin-left:428.2pt;margin-top:556.45pt;width:12.3pt;height:13.75pt;z-index:-251656192;visibility:visible;mso-wrap-distance-left:0;mso-wrap-distance-top:5.7pt;mso-wrap-distance-right:0;mso-wrap-distance-bottom:5.7p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" stroked="f">
          <v:fill opacity="0"/>
          <v:textbox style="mso-next-textbox:#Врезка2" inset=".05pt,.05pt,.05pt,.05pt">
            <w:txbxContent>
              <w:p w:rsidR="00923785" w:rsidRDefault="00DE2152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923785">
                  <w:rPr>
                    <w:sz w:val="24"/>
                    <w:szCs w:val="24"/>
                  </w:rPr>
                  <w:instrText>PAGE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1A2CD1">
                  <w:rPr>
                    <w:noProof/>
                    <w:sz w:val="24"/>
                    <w:szCs w:val="24"/>
                  </w:rPr>
                  <w:t>37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7" o:spid="_x0000_s2050" type="#_x0000_t202" style="position:absolute;margin-left:308.1pt;margin-top:819.2pt;width:12pt;height:9.8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" filled="f" stroked="f">
          <v:textbox style="mso-next-textbox:#Shape 57;mso-fit-shape-to-text:t" inset="0,0,0,0">
            <w:txbxContent>
              <w:p w:rsidR="00923785" w:rsidRDefault="00DE2152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1pt;margin-top:819.2pt;width:12pt;height:9.8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" filled="f" stroked="f">
          <v:textbox style="mso-next-textbox:#Shape 55;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41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78" type="#_x0000_t202" style="position:absolute;margin-left:305.15pt;margin-top:804.15pt;width:6pt;height:9.85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54" type="#_x0000_t202" style="position:absolute;margin-left:279.4pt;margin-top:804.9pt;width:11.5pt;height:9.85pt;z-index:-44040173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" filled="f" stroked="f">
          <v:textbox style="mso-fit-shape-to-text:t" inset="0,0,0,0">
            <w:txbxContent>
              <w:p w:rsidR="00923785" w:rsidRDefault="00DE2152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923785" w:rsidRPr="00F717AD">
                  <w:rPr>
                    <w:noProof/>
                    <w:sz w:val="24"/>
                    <w:szCs w:val="24"/>
                  </w:rPr>
                  <w:t>28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1" o:spid="_x0000_s2053" type="#_x0000_t202" style="position:absolute;margin-left:279.4pt;margin-top:804.9pt;width:11.5pt;height:9.85pt;z-index:-4404017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" filled="f" stroked="f">
          <v:textbox style="mso-fit-shape-to-text:t" inset="0,0,0,0">
            <w:txbxContent>
              <w:p w:rsidR="00923785" w:rsidRDefault="00DE2152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43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2052" type="#_x0000_t202" style="position:absolute;margin-left:415pt;margin-top:556.45pt;width:12pt;height:9.85pt;z-index:-44040173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EOeq4aaAQAA&#10;Kw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923785" w:rsidRDefault="00923785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51" type="#_x0000_t202" style="position:absolute;margin-left:415pt;margin-top:556.45pt;width:12pt;height:9.85pt;z-index:-4404017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" filled="f" stroked="f">
          <v:textbox style="mso-fit-shape-to-text:t" inset="0,0,0,0">
            <w:txbxContent>
              <w:p w:rsidR="00923785" w:rsidRDefault="00923785">
                <w:pPr>
                  <w:pStyle w:val="ad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77" type="#_x0000_t202" style="position:absolute;margin-left:415pt;margin-top:556.45pt;width:12pt;height:9.85pt;z-index:-440401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ovlgEAACo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76" type="#_x0000_t202" style="position:absolute;margin-left:415pt;margin-top:556.45pt;width:12pt;height:9.85pt;z-index:-44040178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2073" type="#_x0000_t202" style="position:absolute;margin-left:415pt;margin-top:556.45pt;width:12pt;height:9.85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923785" w:rsidRPr="008D2CE7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2072" type="#_x0000_t202" style="position:absolute;margin-left:415pt;margin-top:556.45pt;width:12pt;height:9.85pt;z-index:-4404017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HeSTg6XAQAAKg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2071" type="#_x0000_t202" style="position:absolute;margin-left:415pt;margin-top:556.45pt;width:12pt;height:9.85pt;z-index:-4404017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C4cDZ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1A2CD1" w:rsidRPr="001A2CD1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70" type="#_x0000_t202" style="position:absolute;margin-left:415pt;margin-top:556.45pt;width:12pt;height:9.85pt;z-index:-44040177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ELIq7WXAQAAKw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923785" w:rsidRPr="008D2CE7">
                  <w:rPr>
                    <w:noProof/>
                    <w:sz w:val="24"/>
                    <w:szCs w:val="24"/>
                  </w:rPr>
                  <w:t>13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3" o:spid="_x0000_s2067" type="#_x0000_t202" style="position:absolute;margin-left:415pt;margin-top:556.45pt;width:12pt;height:9.85pt;z-index:-4404017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" filled="f" stroked="f">
          <v:textbox style="mso-fit-shape-to-text:t" inset="0,0,0,0">
            <w:txbxContent>
              <w:p w:rsidR="00923785" w:rsidRDefault="00DE2152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r w:rsidRPr="00DE2152">
                  <w:fldChar w:fldCharType="begin"/>
                </w:r>
                <w:r w:rsidR="00923785">
                  <w:instrText xml:space="preserve"> PAGE \* MERGEFORMAT </w:instrText>
                </w:r>
                <w:r w:rsidRPr="00DE2152">
                  <w:fldChar w:fldCharType="separate"/>
                </w:r>
                <w:r w:rsidR="00923785" w:rsidRPr="008D2CE7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40" w:rsidRDefault="00024B40"/>
  </w:footnote>
  <w:footnote w:type="continuationSeparator" w:id="1">
    <w:p w:rsidR="00024B40" w:rsidRDefault="00024B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2075" type="#_x0000_t202" style="position:absolute;margin-left:236.9pt;margin-top:34pt;width:403.7pt;height:29.05pt;z-index:-44040177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ObE3Oa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5" o:spid="_x0000_s2061" type="#_x0000_t202" style="position:absolute;margin-left:222.75pt;margin-top:34pt;width:403.7pt;height:30.95pt;z-index:-44040175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AJGoyH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74" type="#_x0000_t202" style="position:absolute;margin-left:236.9pt;margin-top:34pt;width:403.7pt;height:29.05pt;z-index:-44040178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" filled="f" stroked="f">
          <v:textbox style="mso-fit-shape-to-text:t" inset="0,0,0,0">
            <w:txbxContent>
              <w:p w:rsidR="00923785" w:rsidRPr="00F420B0" w:rsidRDefault="00923785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color w:val="auto"/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Pr="00F420B0" w:rsidRDefault="00923785">
                <w:pPr>
                  <w:pStyle w:val="22"/>
                  <w:shd w:val="clear" w:color="auto" w:fill="auto"/>
                  <w:rPr>
                    <w:color w:val="auto"/>
                    <w:sz w:val="28"/>
                    <w:szCs w:val="28"/>
                  </w:rPr>
                </w:pPr>
                <w:r w:rsidRPr="00F420B0">
                  <w:rPr>
                    <w:b/>
                    <w:bCs/>
                    <w:color w:val="auto"/>
                    <w:sz w:val="28"/>
                    <w:szCs w:val="28"/>
                  </w:rPr>
                  <w:t>Познавательное развитие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2069" type="#_x0000_t202" style="position:absolute;margin-left:219.15pt;margin-top:34pt;width:403.7pt;height:29.05pt;z-index:-44040176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2068" type="#_x0000_t202" style="position:absolute;margin-left:219.15pt;margin-top:34pt;width:403.7pt;height:29.05pt;z-index:-44040177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Речевое развитие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923785">
    <w:pPr>
      <w:spacing w:line="1" w:lineRule="exac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5" o:spid="_x0000_s2065" type="#_x0000_t202" style="position:absolute;margin-left:219.15pt;margin-top:34pt;width:403.7pt;height:29.05pt;z-index:-44040176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Художественно-эстетическое развитие (музыка)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785" w:rsidRDefault="00DE215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9" o:spid="_x0000_s2062" type="#_x0000_t202" style="position:absolute;margin-left:222.75pt;margin-top:34pt;width:403.7pt;height:30.95pt;z-index:-440401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" filled="f" stroked="f">
          <v:textbox style="mso-fit-shape-to-text:t" inset="0,0,0,0">
            <w:txbxContent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Формы организации психолого-педагогической работы по разделу:</w:t>
                </w:r>
              </w:p>
              <w:p w:rsidR="00923785" w:rsidRDefault="00923785">
                <w:pPr>
                  <w:pStyle w:val="22"/>
                  <w:shd w:val="clear" w:color="auto" w:fill="auto"/>
                  <w:rPr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Физическое развитие.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04C"/>
    <w:multiLevelType w:val="multilevel"/>
    <w:tmpl w:val="63368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E45F4"/>
    <w:multiLevelType w:val="multilevel"/>
    <w:tmpl w:val="A7248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>
    <w:nsid w:val="13CD4D1C"/>
    <w:multiLevelType w:val="multilevel"/>
    <w:tmpl w:val="C29C5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24BE4"/>
    <w:multiLevelType w:val="multilevel"/>
    <w:tmpl w:val="5128F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CA6C2D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704377"/>
    <w:multiLevelType w:val="multilevel"/>
    <w:tmpl w:val="ED128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AF4971"/>
    <w:multiLevelType w:val="multilevel"/>
    <w:tmpl w:val="7EC0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1A487F"/>
    <w:multiLevelType w:val="multilevel"/>
    <w:tmpl w:val="FA8C6F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084052"/>
    <w:multiLevelType w:val="multilevel"/>
    <w:tmpl w:val="8BC0A8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84141D"/>
    <w:multiLevelType w:val="multilevel"/>
    <w:tmpl w:val="8E388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E5242E"/>
    <w:multiLevelType w:val="multilevel"/>
    <w:tmpl w:val="41D4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896668"/>
    <w:multiLevelType w:val="multilevel"/>
    <w:tmpl w:val="F154DD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6F4EC8"/>
    <w:multiLevelType w:val="multilevel"/>
    <w:tmpl w:val="2FA8AC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876553"/>
    <w:multiLevelType w:val="multilevel"/>
    <w:tmpl w:val="DFBA629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A1658B"/>
    <w:multiLevelType w:val="multilevel"/>
    <w:tmpl w:val="824AB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993662"/>
    <w:multiLevelType w:val="multilevel"/>
    <w:tmpl w:val="34B457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AD5D13"/>
    <w:multiLevelType w:val="multilevel"/>
    <w:tmpl w:val="D08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202C7"/>
    <w:multiLevelType w:val="multilevel"/>
    <w:tmpl w:val="8140E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2E23DF"/>
    <w:multiLevelType w:val="multilevel"/>
    <w:tmpl w:val="B7084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4F571F"/>
    <w:multiLevelType w:val="multilevel"/>
    <w:tmpl w:val="EDC8B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26657F"/>
    <w:multiLevelType w:val="multilevel"/>
    <w:tmpl w:val="1E0041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1B1221"/>
    <w:multiLevelType w:val="multilevel"/>
    <w:tmpl w:val="6910094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9C252F"/>
    <w:multiLevelType w:val="multilevel"/>
    <w:tmpl w:val="826E1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ED03CA"/>
    <w:multiLevelType w:val="multilevel"/>
    <w:tmpl w:val="0218B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3950A2"/>
    <w:multiLevelType w:val="multilevel"/>
    <w:tmpl w:val="225EB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750425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A06D19"/>
    <w:multiLevelType w:val="multilevel"/>
    <w:tmpl w:val="2FDC8C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3E1C2B"/>
    <w:multiLevelType w:val="hybridMultilevel"/>
    <w:tmpl w:val="84D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C42537"/>
    <w:multiLevelType w:val="multilevel"/>
    <w:tmpl w:val="B7224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E82A86"/>
    <w:multiLevelType w:val="multilevel"/>
    <w:tmpl w:val="332C6D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B302DC"/>
    <w:multiLevelType w:val="multilevel"/>
    <w:tmpl w:val="CB16B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6156FD"/>
    <w:multiLevelType w:val="multilevel"/>
    <w:tmpl w:val="F2BA6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FF7F9F"/>
    <w:multiLevelType w:val="multilevel"/>
    <w:tmpl w:val="7E560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9D7433"/>
    <w:multiLevelType w:val="multilevel"/>
    <w:tmpl w:val="258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11501"/>
    <w:multiLevelType w:val="multilevel"/>
    <w:tmpl w:val="F16A24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1D4965"/>
    <w:multiLevelType w:val="multilevel"/>
    <w:tmpl w:val="DCDA14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C81E9D"/>
    <w:multiLevelType w:val="multilevel"/>
    <w:tmpl w:val="5B44B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685706"/>
    <w:multiLevelType w:val="multilevel"/>
    <w:tmpl w:val="B3486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A66B9A"/>
    <w:multiLevelType w:val="hybridMultilevel"/>
    <w:tmpl w:val="EDA21B2C"/>
    <w:lvl w:ilvl="0" w:tplc="0419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B832DF32">
      <w:numFmt w:val="bullet"/>
      <w:lvlText w:val="-"/>
      <w:lvlJc w:val="left"/>
      <w:pPr>
        <w:tabs>
          <w:tab w:val="num" w:pos="1565"/>
        </w:tabs>
        <w:ind w:left="156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40">
    <w:nsid w:val="70BE7EB8"/>
    <w:multiLevelType w:val="multilevel"/>
    <w:tmpl w:val="4DD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F94954"/>
    <w:multiLevelType w:val="multilevel"/>
    <w:tmpl w:val="A798F4E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6E02B0"/>
    <w:multiLevelType w:val="multilevel"/>
    <w:tmpl w:val="9858DD6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352B6D"/>
    <w:multiLevelType w:val="multilevel"/>
    <w:tmpl w:val="58A29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1F29B0"/>
    <w:multiLevelType w:val="multilevel"/>
    <w:tmpl w:val="06122B5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742735"/>
    <w:multiLevelType w:val="multilevel"/>
    <w:tmpl w:val="95CE8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7">
    <w:nsid w:val="7CF75434"/>
    <w:multiLevelType w:val="multilevel"/>
    <w:tmpl w:val="3FC6FD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DEB7F02"/>
    <w:multiLevelType w:val="multilevel"/>
    <w:tmpl w:val="91A84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6"/>
  </w:num>
  <w:num w:numId="3">
    <w:abstractNumId w:val="27"/>
  </w:num>
  <w:num w:numId="4">
    <w:abstractNumId w:val="22"/>
  </w:num>
  <w:num w:numId="5">
    <w:abstractNumId w:val="35"/>
  </w:num>
  <w:num w:numId="6">
    <w:abstractNumId w:val="13"/>
  </w:num>
  <w:num w:numId="7">
    <w:abstractNumId w:val="16"/>
  </w:num>
  <w:num w:numId="8">
    <w:abstractNumId w:val="15"/>
  </w:num>
  <w:num w:numId="9">
    <w:abstractNumId w:val="33"/>
  </w:num>
  <w:num w:numId="10">
    <w:abstractNumId w:val="38"/>
  </w:num>
  <w:num w:numId="11">
    <w:abstractNumId w:val="47"/>
  </w:num>
  <w:num w:numId="12">
    <w:abstractNumId w:val="8"/>
  </w:num>
  <w:num w:numId="13">
    <w:abstractNumId w:val="12"/>
  </w:num>
  <w:num w:numId="14">
    <w:abstractNumId w:val="19"/>
  </w:num>
  <w:num w:numId="15">
    <w:abstractNumId w:val="25"/>
  </w:num>
  <w:num w:numId="16">
    <w:abstractNumId w:val="31"/>
  </w:num>
  <w:num w:numId="17">
    <w:abstractNumId w:val="48"/>
  </w:num>
  <w:num w:numId="18">
    <w:abstractNumId w:val="10"/>
  </w:num>
  <w:num w:numId="19">
    <w:abstractNumId w:val="3"/>
  </w:num>
  <w:num w:numId="20">
    <w:abstractNumId w:val="44"/>
  </w:num>
  <w:num w:numId="21">
    <w:abstractNumId w:val="23"/>
  </w:num>
  <w:num w:numId="22">
    <w:abstractNumId w:val="37"/>
  </w:num>
  <w:num w:numId="23">
    <w:abstractNumId w:val="20"/>
  </w:num>
  <w:num w:numId="24">
    <w:abstractNumId w:val="6"/>
  </w:num>
  <w:num w:numId="25">
    <w:abstractNumId w:val="43"/>
  </w:num>
  <w:num w:numId="26">
    <w:abstractNumId w:val="24"/>
  </w:num>
  <w:num w:numId="27">
    <w:abstractNumId w:val="0"/>
  </w:num>
  <w:num w:numId="28">
    <w:abstractNumId w:val="29"/>
  </w:num>
  <w:num w:numId="29">
    <w:abstractNumId w:val="14"/>
  </w:num>
  <w:num w:numId="30">
    <w:abstractNumId w:val="42"/>
  </w:num>
  <w:num w:numId="31">
    <w:abstractNumId w:val="11"/>
  </w:num>
  <w:num w:numId="32">
    <w:abstractNumId w:val="45"/>
  </w:num>
  <w:num w:numId="33">
    <w:abstractNumId w:val="9"/>
  </w:num>
  <w:num w:numId="34">
    <w:abstractNumId w:val="41"/>
  </w:num>
  <w:num w:numId="35">
    <w:abstractNumId w:val="28"/>
  </w:num>
  <w:num w:numId="36">
    <w:abstractNumId w:val="39"/>
  </w:num>
  <w:num w:numId="37">
    <w:abstractNumId w:val="7"/>
  </w:num>
  <w:num w:numId="38">
    <w:abstractNumId w:val="40"/>
  </w:num>
  <w:num w:numId="39">
    <w:abstractNumId w:val="34"/>
  </w:num>
  <w:num w:numId="40">
    <w:abstractNumId w:val="17"/>
  </w:num>
  <w:num w:numId="41">
    <w:abstractNumId w:val="21"/>
  </w:num>
  <w:num w:numId="42">
    <w:abstractNumId w:val="4"/>
  </w:num>
  <w:num w:numId="43">
    <w:abstractNumId w:val="32"/>
  </w:num>
  <w:num w:numId="44">
    <w:abstractNumId w:val="1"/>
  </w:num>
  <w:num w:numId="45">
    <w:abstractNumId w:val="18"/>
  </w:num>
  <w:num w:numId="46">
    <w:abstractNumId w:val="5"/>
  </w:num>
  <w:num w:numId="47">
    <w:abstractNumId w:val="26"/>
  </w:num>
  <w:num w:numId="48">
    <w:abstractNumId w:val="2"/>
  </w:num>
  <w:num w:numId="49">
    <w:abstractNumId w:val="4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30"/>
  <w:drawingGridVerticalSpacing w:val="181"/>
  <w:displayHorizontalDrawingGridEvery w:val="2"/>
  <w:characterSpacingControl w:val="compressPunctuation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94BD0"/>
    <w:rsid w:val="00024B40"/>
    <w:rsid w:val="00025590"/>
    <w:rsid w:val="00025677"/>
    <w:rsid w:val="000400DA"/>
    <w:rsid w:val="00050D78"/>
    <w:rsid w:val="000962A0"/>
    <w:rsid w:val="000D3AD7"/>
    <w:rsid w:val="000D61B9"/>
    <w:rsid w:val="001112C4"/>
    <w:rsid w:val="00144B47"/>
    <w:rsid w:val="0017466F"/>
    <w:rsid w:val="001A2CD1"/>
    <w:rsid w:val="001A4EB3"/>
    <w:rsid w:val="001B14C1"/>
    <w:rsid w:val="001C5B7C"/>
    <w:rsid w:val="002038F4"/>
    <w:rsid w:val="00203958"/>
    <w:rsid w:val="00216E17"/>
    <w:rsid w:val="002207B0"/>
    <w:rsid w:val="00290989"/>
    <w:rsid w:val="002A0DC9"/>
    <w:rsid w:val="002B2576"/>
    <w:rsid w:val="002B6E36"/>
    <w:rsid w:val="002D7078"/>
    <w:rsid w:val="00363C08"/>
    <w:rsid w:val="003A6DD3"/>
    <w:rsid w:val="003E3E5D"/>
    <w:rsid w:val="003F3058"/>
    <w:rsid w:val="00411DE8"/>
    <w:rsid w:val="004444B7"/>
    <w:rsid w:val="0045328D"/>
    <w:rsid w:val="00455FD4"/>
    <w:rsid w:val="00462BFC"/>
    <w:rsid w:val="00477251"/>
    <w:rsid w:val="004A33C4"/>
    <w:rsid w:val="004A608D"/>
    <w:rsid w:val="004D58A4"/>
    <w:rsid w:val="004D70A4"/>
    <w:rsid w:val="00580561"/>
    <w:rsid w:val="00580C25"/>
    <w:rsid w:val="00592862"/>
    <w:rsid w:val="00594440"/>
    <w:rsid w:val="005978FE"/>
    <w:rsid w:val="005B6AA6"/>
    <w:rsid w:val="005C0684"/>
    <w:rsid w:val="005F42E2"/>
    <w:rsid w:val="0063471B"/>
    <w:rsid w:val="0064407D"/>
    <w:rsid w:val="006879A9"/>
    <w:rsid w:val="00691E91"/>
    <w:rsid w:val="006969C0"/>
    <w:rsid w:val="00696C69"/>
    <w:rsid w:val="00703E12"/>
    <w:rsid w:val="00712861"/>
    <w:rsid w:val="00735EE8"/>
    <w:rsid w:val="00790739"/>
    <w:rsid w:val="007C103A"/>
    <w:rsid w:val="0082149D"/>
    <w:rsid w:val="00823FF1"/>
    <w:rsid w:val="00825068"/>
    <w:rsid w:val="00834F3F"/>
    <w:rsid w:val="008701DD"/>
    <w:rsid w:val="008C6E89"/>
    <w:rsid w:val="008D2CE7"/>
    <w:rsid w:val="00923763"/>
    <w:rsid w:val="00923785"/>
    <w:rsid w:val="00961521"/>
    <w:rsid w:val="00990AB7"/>
    <w:rsid w:val="009A1CEF"/>
    <w:rsid w:val="009D750F"/>
    <w:rsid w:val="009F1447"/>
    <w:rsid w:val="00A0574E"/>
    <w:rsid w:val="00A44B9C"/>
    <w:rsid w:val="00A52BD0"/>
    <w:rsid w:val="00A55D95"/>
    <w:rsid w:val="00AD2E0E"/>
    <w:rsid w:val="00B01508"/>
    <w:rsid w:val="00B06D5C"/>
    <w:rsid w:val="00B25FEA"/>
    <w:rsid w:val="00B65596"/>
    <w:rsid w:val="00B94BD0"/>
    <w:rsid w:val="00B96A29"/>
    <w:rsid w:val="00BE6230"/>
    <w:rsid w:val="00C15837"/>
    <w:rsid w:val="00C302A9"/>
    <w:rsid w:val="00C45750"/>
    <w:rsid w:val="00C56D72"/>
    <w:rsid w:val="00C84C47"/>
    <w:rsid w:val="00C91FB5"/>
    <w:rsid w:val="00CF4381"/>
    <w:rsid w:val="00CF7DF3"/>
    <w:rsid w:val="00D37FA7"/>
    <w:rsid w:val="00D56F2E"/>
    <w:rsid w:val="00D637C3"/>
    <w:rsid w:val="00D73948"/>
    <w:rsid w:val="00D95585"/>
    <w:rsid w:val="00DA520E"/>
    <w:rsid w:val="00DB12CE"/>
    <w:rsid w:val="00DE2152"/>
    <w:rsid w:val="00DF4803"/>
    <w:rsid w:val="00E37426"/>
    <w:rsid w:val="00E443B0"/>
    <w:rsid w:val="00E61684"/>
    <w:rsid w:val="00EA60E7"/>
    <w:rsid w:val="00EB6426"/>
    <w:rsid w:val="00F420B0"/>
    <w:rsid w:val="00F45EE6"/>
    <w:rsid w:val="00F54403"/>
    <w:rsid w:val="00F717AD"/>
    <w:rsid w:val="00FB4AD7"/>
    <w:rsid w:val="00FE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068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057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sid w:val="005C0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c">
    <w:name w:val="Колонтитул_"/>
    <w:basedOn w:val="a0"/>
    <w:link w:val="ad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5C068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C0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Подпись к картинке"/>
    <w:basedOn w:val="a"/>
    <w:link w:val="a3"/>
    <w:rsid w:val="005C0684"/>
    <w:pPr>
      <w:shd w:val="clear" w:color="auto" w:fill="FFFFFF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5C0684"/>
    <w:pPr>
      <w:shd w:val="clear" w:color="auto" w:fill="FFFFFF"/>
      <w:ind w:left="838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qFormat/>
    <w:rsid w:val="005C068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5C068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Оглавление"/>
    <w:basedOn w:val="a"/>
    <w:link w:val="a6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5C0684"/>
    <w:pPr>
      <w:shd w:val="clear" w:color="auto" w:fill="FFFFFF"/>
      <w:spacing w:after="300"/>
      <w:ind w:firstLine="5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5C068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sid w:val="005C0684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Колонтитул"/>
    <w:basedOn w:val="a"/>
    <w:link w:val="ac"/>
    <w:rsid w:val="005C068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C0684"/>
    <w:pPr>
      <w:shd w:val="clear" w:color="auto" w:fill="FFFFFF"/>
      <w:spacing w:after="5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5C068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table" w:styleId="ae">
    <w:name w:val="Table Grid"/>
    <w:basedOn w:val="a1"/>
    <w:rsid w:val="002A0DC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5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580C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2B2576"/>
    <w:pPr>
      <w:ind w:left="720"/>
      <w:contextualSpacing/>
    </w:pPr>
  </w:style>
  <w:style w:type="paragraph" w:styleId="af1">
    <w:name w:val="Body Text"/>
    <w:basedOn w:val="a"/>
    <w:link w:val="af2"/>
    <w:rsid w:val="001B14C1"/>
    <w:pPr>
      <w:widowControl/>
      <w:spacing w:after="140" w:line="276" w:lineRule="auto"/>
    </w:pPr>
    <w:rPr>
      <w:rFonts w:ascii="Calibri" w:eastAsia="Calibri" w:hAnsi="Calibri" w:cs="Tahoma"/>
      <w:color w:val="auto"/>
      <w:sz w:val="22"/>
      <w:szCs w:val="22"/>
      <w:lang w:eastAsia="en-US" w:bidi="ar-SA"/>
    </w:rPr>
  </w:style>
  <w:style w:type="character" w:customStyle="1" w:styleId="af2">
    <w:name w:val="Основной текст Знак"/>
    <w:basedOn w:val="a0"/>
    <w:link w:val="af1"/>
    <w:rsid w:val="001B14C1"/>
    <w:rPr>
      <w:rFonts w:ascii="Calibri" w:eastAsia="Calibri" w:hAnsi="Calibri" w:cs="Tahoma"/>
      <w:sz w:val="22"/>
      <w:szCs w:val="22"/>
      <w:lang w:eastAsia="en-US" w:bidi="ar-SA"/>
    </w:rPr>
  </w:style>
  <w:style w:type="paragraph" w:styleId="af3">
    <w:name w:val="header"/>
    <w:basedOn w:val="a"/>
    <w:link w:val="af4"/>
    <w:uiPriority w:val="99"/>
    <w:semiHidden/>
    <w:unhideWhenUsed/>
    <w:rsid w:val="00F420B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F420B0"/>
    <w:rPr>
      <w:color w:val="000000"/>
    </w:rPr>
  </w:style>
  <w:style w:type="paragraph" w:styleId="af5">
    <w:name w:val="footer"/>
    <w:basedOn w:val="a"/>
    <w:link w:val="af6"/>
    <w:uiPriority w:val="99"/>
    <w:semiHidden/>
    <w:unhideWhenUsed/>
    <w:rsid w:val="00F420B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F420B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9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5.xml"/><Relationship Id="rId42" Type="http://schemas.openxmlformats.org/officeDocument/2006/relationships/header" Target="header16.xml"/><Relationship Id="rId47" Type="http://schemas.openxmlformats.org/officeDocument/2006/relationships/footer" Target="footer2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41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header" Target="header13.xml"/><Relationship Id="rId40" Type="http://schemas.openxmlformats.org/officeDocument/2006/relationships/footer" Target="footer19.xml"/><Relationship Id="rId45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0.xml"/><Relationship Id="rId28" Type="http://schemas.openxmlformats.org/officeDocument/2006/relationships/header" Target="header9.xml"/><Relationship Id="rId36" Type="http://schemas.openxmlformats.org/officeDocument/2006/relationships/footer" Target="footer17.xml"/><Relationship Id="rId49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4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footer" Target="footer12.xml"/><Relationship Id="rId30" Type="http://schemas.openxmlformats.org/officeDocument/2006/relationships/footer" Target="footer13.xml"/><Relationship Id="rId35" Type="http://schemas.openxmlformats.org/officeDocument/2006/relationships/footer" Target="footer16.xml"/><Relationship Id="rId43" Type="http://schemas.openxmlformats.org/officeDocument/2006/relationships/footer" Target="footer20.xml"/><Relationship Id="rId48" Type="http://schemas.openxmlformats.org/officeDocument/2006/relationships/footer" Target="footer2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46EF-687E-4BCA-838D-B63B0501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13252</Words>
  <Characters>75537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cp:lastPrinted>2022-02-27T10:54:00Z</cp:lastPrinted>
  <dcterms:created xsi:type="dcterms:W3CDTF">2023-01-16T07:00:00Z</dcterms:created>
  <dcterms:modified xsi:type="dcterms:W3CDTF">2023-01-16T07:00:00Z</dcterms:modified>
</cp:coreProperties>
</file>